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E" w:rsidRPr="004E0828" w:rsidRDefault="00985130" w:rsidP="00565BAE">
      <w:pPr>
        <w:suppressAutoHyphens/>
        <w:ind w:left="3540" w:firstLine="284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4E0828">
        <w:rPr>
          <w:bCs/>
          <w:iCs/>
          <w:kern w:val="36"/>
          <w:sz w:val="28"/>
          <w:szCs w:val="28"/>
        </w:rPr>
        <w:t xml:space="preserve">                                                                 </w:t>
      </w:r>
      <w:r w:rsidR="00565BAE" w:rsidRPr="004E0828">
        <w:rPr>
          <w:sz w:val="28"/>
          <w:szCs w:val="28"/>
        </w:rPr>
        <w:t>УТВЕРЖДАЮ</w:t>
      </w:r>
    </w:p>
    <w:p w:rsidR="00565BAE" w:rsidRPr="004E0828" w:rsidRDefault="00511937" w:rsidP="00565BAE">
      <w:pPr>
        <w:suppressAutoHyphens/>
        <w:ind w:left="4933" w:firstLine="284"/>
        <w:jc w:val="right"/>
        <w:rPr>
          <w:sz w:val="28"/>
          <w:szCs w:val="28"/>
        </w:rPr>
      </w:pPr>
      <w:r w:rsidRPr="004E0828">
        <w:rPr>
          <w:sz w:val="28"/>
          <w:szCs w:val="28"/>
        </w:rPr>
        <w:t>И.о. д</w:t>
      </w:r>
      <w:r w:rsidR="00565BAE" w:rsidRPr="004E0828">
        <w:rPr>
          <w:sz w:val="28"/>
          <w:szCs w:val="28"/>
        </w:rPr>
        <w:t>ире</w:t>
      </w:r>
      <w:r w:rsidR="00565BAE" w:rsidRPr="004E0828">
        <w:rPr>
          <w:sz w:val="28"/>
          <w:szCs w:val="28"/>
        </w:rPr>
        <w:t>к</w:t>
      </w:r>
      <w:r w:rsidR="00565BAE" w:rsidRPr="004E0828">
        <w:rPr>
          <w:sz w:val="28"/>
          <w:szCs w:val="28"/>
        </w:rPr>
        <w:t>тор</w:t>
      </w:r>
      <w:r w:rsidRPr="004E0828">
        <w:rPr>
          <w:sz w:val="28"/>
          <w:szCs w:val="28"/>
        </w:rPr>
        <w:t>а</w:t>
      </w:r>
      <w:r w:rsidR="00565BAE" w:rsidRPr="004E0828">
        <w:rPr>
          <w:sz w:val="28"/>
          <w:szCs w:val="28"/>
        </w:rPr>
        <w:t xml:space="preserve"> ГБПОУ КК ЕПК _____________ </w:t>
      </w:r>
      <w:r w:rsidRPr="004E0828">
        <w:rPr>
          <w:sz w:val="28"/>
          <w:szCs w:val="28"/>
        </w:rPr>
        <w:t>С.В. Дзога</w:t>
      </w:r>
    </w:p>
    <w:p w:rsidR="00F53420" w:rsidRPr="004E0828" w:rsidRDefault="00330FCE" w:rsidP="00565BAE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4E0828">
        <w:rPr>
          <w:sz w:val="28"/>
          <w:szCs w:val="28"/>
        </w:rPr>
        <w:t>«____»____________ 2023</w:t>
      </w:r>
      <w:r w:rsidR="00565BAE" w:rsidRPr="004E0828">
        <w:rPr>
          <w:sz w:val="28"/>
          <w:szCs w:val="28"/>
        </w:rPr>
        <w:t xml:space="preserve"> г.</w:t>
      </w:r>
    </w:p>
    <w:p w:rsidR="00985130" w:rsidRPr="004E0828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E0828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E0828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E0828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B853C8" w:rsidRPr="004E0828" w:rsidRDefault="00B853C8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B853C8" w:rsidRPr="004E0828" w:rsidRDefault="00B853C8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4E0828" w:rsidRDefault="00B853C8" w:rsidP="00F53420">
      <w:pPr>
        <w:ind w:firstLine="851"/>
        <w:jc w:val="center"/>
        <w:rPr>
          <w:sz w:val="28"/>
          <w:szCs w:val="28"/>
        </w:rPr>
      </w:pPr>
      <w:r w:rsidRPr="004E0828">
        <w:rPr>
          <w:bCs/>
          <w:iCs/>
          <w:kern w:val="36"/>
          <w:sz w:val="28"/>
          <w:szCs w:val="28"/>
        </w:rPr>
        <w:t xml:space="preserve"> </w:t>
      </w:r>
    </w:p>
    <w:p w:rsidR="00F53420" w:rsidRPr="004E0828" w:rsidRDefault="00F53420" w:rsidP="00F53420">
      <w:pPr>
        <w:ind w:firstLine="851"/>
        <w:rPr>
          <w:sz w:val="28"/>
          <w:szCs w:val="28"/>
        </w:rPr>
      </w:pPr>
    </w:p>
    <w:p w:rsidR="00CB3817" w:rsidRPr="004E0828" w:rsidRDefault="00F53420" w:rsidP="00B853C8">
      <w:pPr>
        <w:spacing w:line="360" w:lineRule="auto"/>
        <w:jc w:val="center"/>
        <w:rPr>
          <w:b/>
          <w:sz w:val="32"/>
          <w:szCs w:val="32"/>
        </w:rPr>
      </w:pPr>
      <w:r w:rsidRPr="004E0828">
        <w:rPr>
          <w:b/>
          <w:sz w:val="32"/>
          <w:szCs w:val="32"/>
        </w:rPr>
        <w:t>Положение о</w:t>
      </w:r>
      <w:r w:rsidR="00C44C1D" w:rsidRPr="004E0828">
        <w:rPr>
          <w:b/>
          <w:sz w:val="32"/>
          <w:szCs w:val="32"/>
        </w:rPr>
        <w:t xml:space="preserve"> </w:t>
      </w:r>
      <w:r w:rsidR="001A572B" w:rsidRPr="004E0828">
        <w:rPr>
          <w:b/>
          <w:sz w:val="32"/>
          <w:szCs w:val="32"/>
        </w:rPr>
        <w:t>П</w:t>
      </w:r>
      <w:r w:rsidR="00C44C1D" w:rsidRPr="004E0828">
        <w:rPr>
          <w:b/>
          <w:sz w:val="32"/>
          <w:szCs w:val="32"/>
        </w:rPr>
        <w:t>едагогическом совете</w:t>
      </w:r>
    </w:p>
    <w:p w:rsidR="00F53420" w:rsidRPr="004E0828" w:rsidRDefault="00F53420" w:rsidP="00FD6B68">
      <w:pPr>
        <w:jc w:val="center"/>
        <w:rPr>
          <w:b/>
          <w:sz w:val="32"/>
          <w:szCs w:val="32"/>
        </w:rPr>
      </w:pPr>
      <w:r w:rsidRPr="004E0828">
        <w:rPr>
          <w:b/>
          <w:sz w:val="32"/>
          <w:szCs w:val="32"/>
        </w:rPr>
        <w:t xml:space="preserve"> </w:t>
      </w:r>
      <w:r w:rsidR="00FC116C" w:rsidRPr="004E0828">
        <w:rPr>
          <w:b/>
          <w:sz w:val="32"/>
          <w:szCs w:val="32"/>
        </w:rPr>
        <w:t>ГБПОУ КК ЕПК</w:t>
      </w: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CB3817" w:rsidRPr="004E0828" w:rsidRDefault="00CB3817" w:rsidP="00F53420">
      <w:pPr>
        <w:ind w:firstLine="851"/>
        <w:jc w:val="center"/>
        <w:rPr>
          <w:b/>
          <w:sz w:val="28"/>
          <w:szCs w:val="28"/>
        </w:rPr>
      </w:pPr>
    </w:p>
    <w:p w:rsidR="00FD6B68" w:rsidRPr="004E0828" w:rsidRDefault="00FD6B68" w:rsidP="00F53420">
      <w:pPr>
        <w:ind w:firstLine="851"/>
        <w:jc w:val="center"/>
        <w:rPr>
          <w:b/>
          <w:sz w:val="28"/>
          <w:szCs w:val="28"/>
        </w:rPr>
      </w:pPr>
    </w:p>
    <w:p w:rsidR="00FD6B68" w:rsidRPr="004E0828" w:rsidRDefault="00FD6B68" w:rsidP="00F53420">
      <w:pPr>
        <w:ind w:firstLine="851"/>
        <w:jc w:val="center"/>
        <w:rPr>
          <w:b/>
          <w:sz w:val="28"/>
          <w:szCs w:val="28"/>
        </w:rPr>
      </w:pPr>
    </w:p>
    <w:p w:rsidR="00F53420" w:rsidRPr="004E0828" w:rsidRDefault="00330FCE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4E0828">
        <w:rPr>
          <w:bCs/>
          <w:iCs/>
          <w:kern w:val="36"/>
          <w:sz w:val="28"/>
          <w:szCs w:val="28"/>
        </w:rPr>
        <w:t>2023</w:t>
      </w:r>
      <w:r w:rsidR="00FD6B68" w:rsidRPr="004E0828">
        <w:rPr>
          <w:bCs/>
          <w:iCs/>
          <w:kern w:val="36"/>
          <w:sz w:val="28"/>
          <w:szCs w:val="28"/>
        </w:rPr>
        <w:t xml:space="preserve"> </w:t>
      </w:r>
      <w:r w:rsidR="00887645" w:rsidRPr="004E0828">
        <w:rPr>
          <w:bCs/>
          <w:iCs/>
          <w:kern w:val="36"/>
          <w:sz w:val="28"/>
          <w:szCs w:val="28"/>
        </w:rPr>
        <w:t xml:space="preserve"> </w:t>
      </w:r>
    </w:p>
    <w:p w:rsidR="00F53420" w:rsidRPr="004E0828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2700"/>
        <w:gridCol w:w="1440"/>
      </w:tblGrid>
      <w:tr w:rsidR="00F53420" w:rsidRPr="004E0828">
        <w:tc>
          <w:tcPr>
            <w:tcW w:w="1620" w:type="dxa"/>
          </w:tcPr>
          <w:p w:rsidR="00F53420" w:rsidRPr="004E0828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:rsidR="00F53420" w:rsidRPr="004E0828" w:rsidRDefault="00F53420" w:rsidP="00F53420">
            <w:pPr>
              <w:pStyle w:val="a5"/>
              <w:jc w:val="center"/>
              <w:rPr>
                <w:b/>
                <w:i/>
              </w:rPr>
            </w:pPr>
            <w:r w:rsidRPr="004E0828">
              <w:rPr>
                <w:b/>
                <w:i/>
              </w:rPr>
              <w:t>Должность</w:t>
            </w:r>
          </w:p>
        </w:tc>
        <w:tc>
          <w:tcPr>
            <w:tcW w:w="2700" w:type="dxa"/>
          </w:tcPr>
          <w:p w:rsidR="00F53420" w:rsidRPr="004E0828" w:rsidRDefault="00330FCE" w:rsidP="00F53420">
            <w:pPr>
              <w:pStyle w:val="a5"/>
              <w:jc w:val="center"/>
              <w:rPr>
                <w:b/>
                <w:i/>
              </w:rPr>
            </w:pPr>
            <w:r w:rsidRPr="004E0828">
              <w:rPr>
                <w:b/>
                <w:i/>
              </w:rPr>
              <w:t>Фамилия/</w:t>
            </w:r>
            <w:r w:rsidR="00F53420" w:rsidRPr="004E0828">
              <w:rPr>
                <w:b/>
                <w:i/>
              </w:rPr>
              <w:t>Подпись</w:t>
            </w:r>
          </w:p>
        </w:tc>
        <w:tc>
          <w:tcPr>
            <w:tcW w:w="1440" w:type="dxa"/>
          </w:tcPr>
          <w:p w:rsidR="00F53420" w:rsidRPr="004E0828" w:rsidRDefault="00F53420" w:rsidP="00F53420">
            <w:pPr>
              <w:pStyle w:val="a5"/>
              <w:jc w:val="center"/>
              <w:rPr>
                <w:b/>
                <w:i/>
              </w:rPr>
            </w:pPr>
            <w:r w:rsidRPr="004E0828">
              <w:rPr>
                <w:b/>
                <w:i/>
              </w:rPr>
              <w:t>Дата</w:t>
            </w:r>
          </w:p>
        </w:tc>
      </w:tr>
      <w:tr w:rsidR="00F53420" w:rsidRPr="004E0828">
        <w:trPr>
          <w:trHeight w:val="137"/>
        </w:trPr>
        <w:tc>
          <w:tcPr>
            <w:tcW w:w="1620" w:type="dxa"/>
          </w:tcPr>
          <w:p w:rsidR="00F53420" w:rsidRPr="004E0828" w:rsidRDefault="00F53420" w:rsidP="00F53420">
            <w:pPr>
              <w:pStyle w:val="a5"/>
              <w:rPr>
                <w:b/>
                <w:i/>
              </w:rPr>
            </w:pPr>
            <w:r w:rsidRPr="004E0828">
              <w:rPr>
                <w:b/>
                <w:i/>
              </w:rPr>
              <w:t>Разраб</w:t>
            </w:r>
            <w:r w:rsidRPr="004E0828">
              <w:rPr>
                <w:b/>
                <w:i/>
              </w:rPr>
              <w:t>о</w:t>
            </w:r>
            <w:r w:rsidRPr="004E0828"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:rsidR="00F53420" w:rsidRPr="004E0828" w:rsidRDefault="00BD13A4" w:rsidP="00F53420">
            <w:pPr>
              <w:pStyle w:val="a5"/>
              <w:rPr>
                <w:i/>
              </w:rPr>
            </w:pPr>
            <w:r w:rsidRPr="004E0828">
              <w:rPr>
                <w:i/>
              </w:rPr>
              <w:t>Зам</w:t>
            </w:r>
            <w:r w:rsidR="00330FCE" w:rsidRPr="004E0828">
              <w:rPr>
                <w:i/>
              </w:rPr>
              <w:t>.</w:t>
            </w:r>
            <w:r w:rsidRPr="004E0828">
              <w:rPr>
                <w:i/>
              </w:rPr>
              <w:t xml:space="preserve"> директора по учебной </w:t>
            </w:r>
            <w:r w:rsidR="00CB3817" w:rsidRPr="004E0828">
              <w:rPr>
                <w:i/>
              </w:rPr>
              <w:t>работе</w:t>
            </w:r>
          </w:p>
        </w:tc>
        <w:tc>
          <w:tcPr>
            <w:tcW w:w="2700" w:type="dxa"/>
          </w:tcPr>
          <w:p w:rsidR="00F53420" w:rsidRPr="004E0828" w:rsidRDefault="00CB3817" w:rsidP="00F53420">
            <w:pPr>
              <w:pStyle w:val="a5"/>
              <w:rPr>
                <w:i/>
              </w:rPr>
            </w:pPr>
            <w:r w:rsidRPr="004E0828">
              <w:rPr>
                <w:i/>
              </w:rPr>
              <w:t>Лих С.А.</w:t>
            </w:r>
            <w:r w:rsidR="006627B9" w:rsidRPr="004E0828">
              <w:rPr>
                <w:i/>
              </w:rPr>
              <w:t>/</w:t>
            </w:r>
          </w:p>
        </w:tc>
        <w:tc>
          <w:tcPr>
            <w:tcW w:w="1440" w:type="dxa"/>
          </w:tcPr>
          <w:p w:rsidR="00F53420" w:rsidRPr="004E0828" w:rsidRDefault="00B853C8" w:rsidP="00F53420">
            <w:pPr>
              <w:pStyle w:val="a5"/>
              <w:rPr>
                <w:i/>
                <w:highlight w:val="green"/>
              </w:rPr>
            </w:pPr>
            <w:r w:rsidRPr="004E0828">
              <w:rPr>
                <w:i/>
                <w:highlight w:val="green"/>
              </w:rPr>
              <w:t xml:space="preserve"> </w:t>
            </w:r>
          </w:p>
        </w:tc>
      </w:tr>
      <w:tr w:rsidR="00330FCE" w:rsidRPr="004E0828">
        <w:trPr>
          <w:trHeight w:val="137"/>
        </w:trPr>
        <w:tc>
          <w:tcPr>
            <w:tcW w:w="1620" w:type="dxa"/>
          </w:tcPr>
          <w:p w:rsidR="00330FCE" w:rsidRPr="004E0828" w:rsidRDefault="00330FCE" w:rsidP="00A56E79">
            <w:pPr>
              <w:pStyle w:val="a5"/>
              <w:rPr>
                <w:b/>
                <w:i/>
              </w:rPr>
            </w:pPr>
            <w:r w:rsidRPr="004E0828">
              <w:rPr>
                <w:b/>
                <w:i/>
              </w:rPr>
              <w:t>Согласовал</w:t>
            </w:r>
          </w:p>
        </w:tc>
        <w:tc>
          <w:tcPr>
            <w:tcW w:w="3960" w:type="dxa"/>
          </w:tcPr>
          <w:p w:rsidR="00330FCE" w:rsidRPr="004E0828" w:rsidRDefault="00330FCE" w:rsidP="00A56E79">
            <w:pPr>
              <w:pStyle w:val="a5"/>
              <w:rPr>
                <w:i/>
              </w:rPr>
            </w:pPr>
            <w:r w:rsidRPr="004E0828">
              <w:rPr>
                <w:i/>
              </w:rPr>
              <w:t>Председатель ППО</w:t>
            </w:r>
          </w:p>
        </w:tc>
        <w:tc>
          <w:tcPr>
            <w:tcW w:w="2700" w:type="dxa"/>
          </w:tcPr>
          <w:p w:rsidR="00330FCE" w:rsidRPr="004E0828" w:rsidRDefault="00330FCE" w:rsidP="00A56E79">
            <w:pPr>
              <w:pStyle w:val="a5"/>
              <w:rPr>
                <w:i/>
              </w:rPr>
            </w:pPr>
            <w:r w:rsidRPr="004E0828">
              <w:rPr>
                <w:i/>
              </w:rPr>
              <w:t>Нестерова Н.А./</w:t>
            </w:r>
          </w:p>
        </w:tc>
        <w:tc>
          <w:tcPr>
            <w:tcW w:w="1440" w:type="dxa"/>
          </w:tcPr>
          <w:p w:rsidR="00330FCE" w:rsidRPr="004E0828" w:rsidRDefault="00330FCE" w:rsidP="00F53420">
            <w:pPr>
              <w:pStyle w:val="a5"/>
              <w:rPr>
                <w:i/>
                <w:highlight w:val="green"/>
              </w:rPr>
            </w:pPr>
          </w:p>
        </w:tc>
      </w:tr>
    </w:tbl>
    <w:p w:rsidR="001E072A" w:rsidRPr="004E0828" w:rsidRDefault="001E072A" w:rsidP="00F53420">
      <w:pPr>
        <w:ind w:firstLine="851"/>
        <w:jc w:val="center"/>
        <w:rPr>
          <w:b/>
          <w:sz w:val="28"/>
          <w:szCs w:val="28"/>
        </w:rPr>
      </w:pPr>
      <w:r w:rsidRPr="004E0828">
        <w:rPr>
          <w:b/>
          <w:sz w:val="28"/>
          <w:szCs w:val="28"/>
        </w:rPr>
        <w:lastRenderedPageBreak/>
        <w:t>Лист ознакомления</w:t>
      </w:r>
    </w:p>
    <w:p w:rsidR="001E072A" w:rsidRPr="004E0828" w:rsidRDefault="001E072A" w:rsidP="00F53420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591"/>
        <w:gridCol w:w="2425"/>
      </w:tblGrid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Ф</w:t>
            </w:r>
            <w:r w:rsidR="00BC28E9" w:rsidRPr="004E0828">
              <w:rPr>
                <w:b/>
              </w:rPr>
              <w:t>.</w:t>
            </w:r>
            <w:r w:rsidRPr="004E0828">
              <w:rPr>
                <w:b/>
              </w:rPr>
              <w:t>И</w:t>
            </w:r>
            <w:r w:rsidR="00BC28E9" w:rsidRPr="004E0828">
              <w:rPr>
                <w:b/>
              </w:rPr>
              <w:t>.</w:t>
            </w:r>
            <w:r w:rsidRPr="004E0828">
              <w:rPr>
                <w:b/>
              </w:rPr>
              <w:t>О</w:t>
            </w:r>
            <w:r w:rsidR="00BC28E9" w:rsidRPr="004E0828">
              <w:rPr>
                <w:b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Дата</w:t>
            </w: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Подпись</w:t>
            </w: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23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  <w:r w:rsidRPr="004E0828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  <w:r w:rsidRPr="004E0828">
              <w:rPr>
                <w:sz w:val="28"/>
                <w:szCs w:val="28"/>
              </w:rPr>
              <w:t>Ф.И.О.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  <w:r w:rsidRPr="004E0828">
              <w:rPr>
                <w:sz w:val="28"/>
                <w:szCs w:val="28"/>
              </w:rPr>
              <w:t>Дата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  <w:r w:rsidRPr="004E0828">
              <w:rPr>
                <w:sz w:val="28"/>
                <w:szCs w:val="28"/>
              </w:rPr>
              <w:t>Подпись</w:t>
            </w: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11937" w:rsidRPr="004E0828" w:rsidTr="005119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7" w:rsidRPr="004E0828" w:rsidRDefault="00511937" w:rsidP="00511937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1E072A" w:rsidRPr="004E0828" w:rsidRDefault="00511937" w:rsidP="00F53420">
      <w:pPr>
        <w:jc w:val="center"/>
        <w:rPr>
          <w:b/>
          <w:sz w:val="28"/>
          <w:szCs w:val="28"/>
        </w:rPr>
      </w:pPr>
      <w:r w:rsidRPr="004E0828">
        <w:rPr>
          <w:b/>
          <w:sz w:val="28"/>
          <w:szCs w:val="28"/>
        </w:rPr>
        <w:br w:type="page"/>
      </w:r>
      <w:r w:rsidR="001E072A" w:rsidRPr="004E0828">
        <w:rPr>
          <w:b/>
          <w:sz w:val="28"/>
          <w:szCs w:val="28"/>
        </w:rPr>
        <w:lastRenderedPageBreak/>
        <w:t>Лист учета корректуры</w:t>
      </w:r>
    </w:p>
    <w:p w:rsidR="00F53420" w:rsidRPr="004E0828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4E0828">
        <w:tc>
          <w:tcPr>
            <w:tcW w:w="1080" w:type="dxa"/>
            <w:shd w:val="clear" w:color="auto" w:fill="auto"/>
          </w:tcPr>
          <w:p w:rsidR="00BC28E9" w:rsidRPr="004E0828" w:rsidRDefault="001E072A" w:rsidP="00BC28E9">
            <w:pPr>
              <w:jc w:val="center"/>
              <w:rPr>
                <w:b/>
              </w:rPr>
            </w:pPr>
            <w:r w:rsidRPr="004E0828">
              <w:rPr>
                <w:b/>
              </w:rPr>
              <w:t xml:space="preserve">№ </w:t>
            </w:r>
          </w:p>
          <w:p w:rsidR="001E072A" w:rsidRPr="004E0828" w:rsidRDefault="00BC28E9" w:rsidP="00BC28E9">
            <w:pPr>
              <w:jc w:val="center"/>
              <w:rPr>
                <w:b/>
              </w:rPr>
            </w:pPr>
            <w:r w:rsidRPr="004E0828">
              <w:rPr>
                <w:b/>
              </w:rPr>
              <w:t>п</w:t>
            </w:r>
            <w:r w:rsidR="001E072A" w:rsidRPr="004E0828">
              <w:rPr>
                <w:b/>
              </w:rPr>
              <w:t>/п</w:t>
            </w:r>
          </w:p>
        </w:tc>
        <w:tc>
          <w:tcPr>
            <w:tcW w:w="1860" w:type="dxa"/>
            <w:shd w:val="clear" w:color="auto" w:fill="auto"/>
          </w:tcPr>
          <w:p w:rsidR="00BC28E9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 xml:space="preserve">Дата </w:t>
            </w:r>
          </w:p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BC28E9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 xml:space="preserve">Документ, </w:t>
            </w:r>
          </w:p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jc w:val="center"/>
              <w:rPr>
                <w:b/>
              </w:rPr>
            </w:pPr>
            <w:r w:rsidRPr="004E0828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BC28E9">
            <w:pPr>
              <w:ind w:firstLine="45"/>
              <w:jc w:val="center"/>
              <w:rPr>
                <w:b/>
              </w:rPr>
            </w:pPr>
            <w:r w:rsidRPr="004E0828">
              <w:rPr>
                <w:b/>
              </w:rPr>
              <w:t>Ф</w:t>
            </w:r>
            <w:r w:rsidR="00BC28E9" w:rsidRPr="004E0828">
              <w:rPr>
                <w:b/>
              </w:rPr>
              <w:t>.</w:t>
            </w:r>
            <w:r w:rsidRPr="004E0828">
              <w:rPr>
                <w:b/>
              </w:rPr>
              <w:t>И</w:t>
            </w:r>
            <w:r w:rsidR="00BC28E9" w:rsidRPr="004E0828">
              <w:rPr>
                <w:b/>
              </w:rPr>
              <w:t>.</w:t>
            </w:r>
            <w:r w:rsidRPr="004E0828">
              <w:rPr>
                <w:b/>
              </w:rPr>
              <w:t>О</w:t>
            </w:r>
            <w:r w:rsidR="00BC28E9" w:rsidRPr="004E0828">
              <w:rPr>
                <w:b/>
              </w:rPr>
              <w:t>.</w:t>
            </w:r>
            <w:r w:rsidRPr="004E0828">
              <w:rPr>
                <w:b/>
              </w:rPr>
              <w:t xml:space="preserve">, </w:t>
            </w:r>
            <w:r w:rsidR="00BC28E9" w:rsidRPr="004E0828">
              <w:rPr>
                <w:b/>
              </w:rPr>
              <w:t>п</w:t>
            </w:r>
            <w:r w:rsidRPr="004E0828">
              <w:rPr>
                <w:b/>
              </w:rPr>
              <w:t>одпись</w:t>
            </w: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30FCE" w:rsidRPr="004E0828">
        <w:tc>
          <w:tcPr>
            <w:tcW w:w="1080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330FCE" w:rsidRPr="004E0828" w:rsidRDefault="00330FC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E0828">
        <w:tc>
          <w:tcPr>
            <w:tcW w:w="10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E0828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E4737" w:rsidRPr="004E0828" w:rsidRDefault="00255834" w:rsidP="00421130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4E0828">
        <w:rPr>
          <w:b/>
          <w:bCs/>
          <w:sz w:val="28"/>
          <w:szCs w:val="28"/>
        </w:rPr>
        <w:lastRenderedPageBreak/>
        <w:t xml:space="preserve">1. </w:t>
      </w:r>
      <w:r w:rsidR="002E4737" w:rsidRPr="004E0828">
        <w:rPr>
          <w:b/>
          <w:bCs/>
          <w:sz w:val="28"/>
          <w:szCs w:val="28"/>
        </w:rPr>
        <w:t>Общие положения</w:t>
      </w:r>
    </w:p>
    <w:p w:rsidR="008D779A" w:rsidRPr="004E0828" w:rsidRDefault="00255834" w:rsidP="0042113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1.1. </w:t>
      </w:r>
      <w:r w:rsidR="008D779A" w:rsidRPr="004E0828">
        <w:rPr>
          <w:sz w:val="28"/>
          <w:szCs w:val="28"/>
        </w:rPr>
        <w:t>Настоящее Положение разработано на основ</w:t>
      </w:r>
      <w:r w:rsidR="00567E3C" w:rsidRPr="004E0828">
        <w:rPr>
          <w:sz w:val="28"/>
          <w:szCs w:val="28"/>
        </w:rPr>
        <w:t>ании</w:t>
      </w:r>
      <w:r w:rsidR="008D779A" w:rsidRPr="004E0828">
        <w:rPr>
          <w:sz w:val="28"/>
          <w:szCs w:val="28"/>
        </w:rPr>
        <w:t xml:space="preserve"> документов: </w:t>
      </w:r>
    </w:p>
    <w:p w:rsidR="00885989" w:rsidRPr="004E0828" w:rsidRDefault="00FC116C" w:rsidP="00075C7E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Федеральный закон от 29.12.2012 года № 273-ФЗ «Об образовании в Российской Федерации»</w:t>
      </w:r>
      <w:r w:rsidR="00EF4406" w:rsidRPr="004E0828">
        <w:rPr>
          <w:sz w:val="28"/>
          <w:szCs w:val="28"/>
        </w:rPr>
        <w:t xml:space="preserve"> (с изменениями и дополнениями)</w:t>
      </w:r>
      <w:r w:rsidRPr="004E0828">
        <w:rPr>
          <w:sz w:val="28"/>
          <w:szCs w:val="28"/>
        </w:rPr>
        <w:t>;</w:t>
      </w:r>
    </w:p>
    <w:p w:rsidR="00EF4406" w:rsidRPr="004E0828" w:rsidRDefault="00EF4406" w:rsidP="00421130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Постановление Правительства РФ от 21 февраля 2022 г. № 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BE6421" w:rsidRPr="004E0828" w:rsidRDefault="008D779A" w:rsidP="0042113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- Устав </w:t>
      </w:r>
      <w:r w:rsidR="00FC116C" w:rsidRPr="004E0828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«Ейский полипрофильный колледж»</w:t>
      </w:r>
      <w:r w:rsidR="00392FC5" w:rsidRPr="004E0828">
        <w:rPr>
          <w:sz w:val="28"/>
          <w:szCs w:val="28"/>
        </w:rPr>
        <w:t xml:space="preserve"> (далее - </w:t>
      </w:r>
      <w:r w:rsidR="00FC116C" w:rsidRPr="004E0828">
        <w:rPr>
          <w:sz w:val="28"/>
          <w:szCs w:val="28"/>
        </w:rPr>
        <w:t>ГБПОУ КК ЕПК</w:t>
      </w:r>
      <w:r w:rsidR="00392FC5" w:rsidRPr="004E0828">
        <w:rPr>
          <w:sz w:val="28"/>
          <w:szCs w:val="28"/>
        </w:rPr>
        <w:t>; Колледж)</w:t>
      </w:r>
      <w:r w:rsidRPr="004E0828">
        <w:rPr>
          <w:sz w:val="28"/>
          <w:szCs w:val="28"/>
        </w:rPr>
        <w:t>.</w:t>
      </w:r>
      <w:r w:rsidR="002C1848" w:rsidRPr="004E0828">
        <w:rPr>
          <w:sz w:val="28"/>
          <w:szCs w:val="28"/>
        </w:rPr>
        <w:t xml:space="preserve"> 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>1.2.</w:t>
      </w:r>
      <w:r w:rsidRPr="004E0828">
        <w:rPr>
          <w:sz w:val="28"/>
          <w:szCs w:val="28"/>
        </w:rPr>
        <w:t xml:space="preserve"> Педагогический совет является коллегиальным</w:t>
      </w:r>
      <w:r w:rsidR="00D15EAD" w:rsidRPr="004E0828">
        <w:rPr>
          <w:sz w:val="28"/>
          <w:szCs w:val="28"/>
        </w:rPr>
        <w:t xml:space="preserve"> совещательным </w:t>
      </w:r>
      <w:r w:rsidRPr="004E0828">
        <w:rPr>
          <w:sz w:val="28"/>
          <w:szCs w:val="28"/>
        </w:rPr>
        <w:t xml:space="preserve"> органом управления </w:t>
      </w:r>
      <w:r w:rsidR="00FC116C" w:rsidRPr="004E0828">
        <w:rPr>
          <w:sz w:val="28"/>
          <w:szCs w:val="28"/>
        </w:rPr>
        <w:t>ГБПОУ КК ЕПК</w:t>
      </w:r>
      <w:r w:rsidR="00D15EAD" w:rsidRPr="004E0828">
        <w:rPr>
          <w:sz w:val="28"/>
          <w:szCs w:val="28"/>
        </w:rPr>
        <w:t>, объединяющим педагогических работников и других его работников.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1.3. Педагогический совет образуют сотрудники </w:t>
      </w:r>
      <w:r w:rsidR="00392FC5" w:rsidRPr="004E0828">
        <w:rPr>
          <w:sz w:val="28"/>
          <w:szCs w:val="28"/>
        </w:rPr>
        <w:t>Колледжа</w:t>
      </w:r>
      <w:r w:rsidR="006C0E25" w:rsidRPr="004E0828">
        <w:rPr>
          <w:sz w:val="28"/>
          <w:szCs w:val="28"/>
        </w:rPr>
        <w:t>,</w:t>
      </w:r>
      <w:r w:rsidRPr="004E0828">
        <w:rPr>
          <w:sz w:val="28"/>
          <w:szCs w:val="28"/>
        </w:rPr>
        <w:t xml:space="preserve"> занимающие должности педагогических и руководящих работников согласно Номенклатуре </w:t>
      </w:r>
      <w:r w:rsidRPr="004E0828">
        <w:rPr>
          <w:rFonts w:eastAsia="Calibri"/>
          <w:sz w:val="28"/>
          <w:szCs w:val="28"/>
        </w:rPr>
        <w:t>должностей педагогических работников организаций, осуществляющих образовательную деятельность, должностей руководите</w:t>
      </w:r>
      <w:r w:rsidR="00D15EAD" w:rsidRPr="004E0828">
        <w:rPr>
          <w:rFonts w:eastAsia="Calibri"/>
          <w:sz w:val="28"/>
          <w:szCs w:val="28"/>
        </w:rPr>
        <w:t>лей образовательных организаций</w:t>
      </w:r>
      <w:r w:rsidRPr="004E0828">
        <w:rPr>
          <w:rFonts w:eastAsia="Calibri"/>
          <w:sz w:val="28"/>
          <w:szCs w:val="28"/>
        </w:rPr>
        <w:t xml:space="preserve">. </w:t>
      </w:r>
      <w:r w:rsidRPr="004E0828">
        <w:rPr>
          <w:sz w:val="28"/>
          <w:szCs w:val="28"/>
        </w:rPr>
        <w:t xml:space="preserve">Каждый </w:t>
      </w:r>
      <w:r w:rsidR="00D15EAD" w:rsidRPr="004E0828">
        <w:rPr>
          <w:sz w:val="28"/>
          <w:szCs w:val="28"/>
        </w:rPr>
        <w:t xml:space="preserve">педагогический работник </w:t>
      </w:r>
      <w:r w:rsidRPr="004E0828">
        <w:rPr>
          <w:sz w:val="28"/>
          <w:szCs w:val="28"/>
        </w:rPr>
        <w:t xml:space="preserve">с момента приема на работу до расторжения трудового договора является членом </w:t>
      </w:r>
      <w:r w:rsidR="00044992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>едагогического совета.</w:t>
      </w:r>
    </w:p>
    <w:p w:rsidR="004D08A4" w:rsidRPr="004E0828" w:rsidRDefault="004D08A4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1.4. Настоящее положение вступает в силу с 01.03.2023.</w:t>
      </w:r>
    </w:p>
    <w:p w:rsidR="00216D43" w:rsidRPr="004E0828" w:rsidRDefault="00216D43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E0828">
        <w:rPr>
          <w:b/>
          <w:bCs/>
          <w:sz w:val="28"/>
          <w:szCs w:val="28"/>
        </w:rPr>
        <w:t xml:space="preserve">2. Задачи </w:t>
      </w:r>
      <w:r w:rsidR="00044992" w:rsidRPr="004E0828">
        <w:rPr>
          <w:b/>
          <w:bCs/>
          <w:sz w:val="28"/>
          <w:szCs w:val="28"/>
        </w:rPr>
        <w:t>П</w:t>
      </w:r>
      <w:r w:rsidRPr="004E0828">
        <w:rPr>
          <w:b/>
          <w:bCs/>
          <w:sz w:val="28"/>
          <w:szCs w:val="28"/>
        </w:rPr>
        <w:t>едагогического совета</w:t>
      </w:r>
    </w:p>
    <w:p w:rsidR="00F91EF1" w:rsidRPr="004E0828" w:rsidRDefault="00F91EF1" w:rsidP="00421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 xml:space="preserve">2.1. </w:t>
      </w:r>
      <w:r w:rsidRPr="004E0828">
        <w:rPr>
          <w:sz w:val="28"/>
          <w:szCs w:val="28"/>
        </w:rPr>
        <w:t xml:space="preserve">Способствовать реализации принципа сочетания </w:t>
      </w:r>
      <w:r w:rsidRPr="004E0828">
        <w:rPr>
          <w:rFonts w:eastAsia="Calibri"/>
          <w:sz w:val="28"/>
          <w:szCs w:val="28"/>
        </w:rPr>
        <w:t>единоначалия и коллегиальности</w:t>
      </w:r>
      <w:r w:rsidR="00B629B2" w:rsidRPr="004E0828">
        <w:rPr>
          <w:rFonts w:eastAsia="Calibri"/>
          <w:sz w:val="28"/>
          <w:szCs w:val="28"/>
        </w:rPr>
        <w:t xml:space="preserve"> </w:t>
      </w:r>
      <w:r w:rsidRPr="004E0828">
        <w:rPr>
          <w:sz w:val="28"/>
          <w:szCs w:val="28"/>
        </w:rPr>
        <w:t xml:space="preserve">при управлении </w:t>
      </w:r>
      <w:r w:rsidR="00B629B2" w:rsidRPr="004E0828">
        <w:rPr>
          <w:sz w:val="28"/>
          <w:szCs w:val="28"/>
        </w:rPr>
        <w:t>Колледжем</w:t>
      </w:r>
      <w:r w:rsidRPr="004E0828">
        <w:rPr>
          <w:sz w:val="28"/>
          <w:szCs w:val="28"/>
        </w:rPr>
        <w:t>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2.2. </w:t>
      </w:r>
      <w:r w:rsidR="004504FB" w:rsidRPr="004E0828">
        <w:rPr>
          <w:sz w:val="28"/>
          <w:szCs w:val="28"/>
        </w:rPr>
        <w:t>Утверждать</w:t>
      </w:r>
      <w:r w:rsidRPr="004E0828">
        <w:rPr>
          <w:sz w:val="28"/>
          <w:szCs w:val="28"/>
        </w:rPr>
        <w:t xml:space="preserve"> программы, проекты и планы развития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>, в том числе долгосрочные, среднесрочные и краткосрочные.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</w:t>
      </w:r>
      <w:r w:rsidR="0099174A" w:rsidRPr="004E0828">
        <w:rPr>
          <w:sz w:val="28"/>
          <w:szCs w:val="28"/>
        </w:rPr>
        <w:t>3</w:t>
      </w:r>
      <w:r w:rsidRPr="004E0828">
        <w:rPr>
          <w:sz w:val="28"/>
          <w:szCs w:val="28"/>
        </w:rPr>
        <w:t xml:space="preserve">. </w:t>
      </w:r>
      <w:r w:rsidR="00FA4FE5" w:rsidRPr="004E0828">
        <w:rPr>
          <w:sz w:val="28"/>
          <w:szCs w:val="28"/>
        </w:rPr>
        <w:t>Предлагать</w:t>
      </w:r>
      <w:r w:rsidRPr="004E0828">
        <w:rPr>
          <w:sz w:val="28"/>
          <w:szCs w:val="28"/>
        </w:rPr>
        <w:t xml:space="preserve"> практические решения, направленные на реализацию основных и дополнительных образовательных программ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>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</w:t>
      </w:r>
      <w:r w:rsidR="0099174A" w:rsidRPr="004E0828">
        <w:rPr>
          <w:sz w:val="28"/>
          <w:szCs w:val="28"/>
        </w:rPr>
        <w:t>4</w:t>
      </w:r>
      <w:r w:rsidRPr="004E0828">
        <w:rPr>
          <w:sz w:val="28"/>
          <w:szCs w:val="28"/>
        </w:rPr>
        <w:t xml:space="preserve">. </w:t>
      </w:r>
      <w:r w:rsidR="00FA4FE5" w:rsidRPr="004E0828">
        <w:rPr>
          <w:sz w:val="28"/>
          <w:szCs w:val="28"/>
        </w:rPr>
        <w:t>Утверждать</w:t>
      </w:r>
      <w:r w:rsidRPr="004E0828">
        <w:rPr>
          <w:sz w:val="28"/>
          <w:szCs w:val="28"/>
        </w:rPr>
        <w:t xml:space="preserve"> локальны</w:t>
      </w:r>
      <w:r w:rsidR="00FA4FE5" w:rsidRPr="004E0828">
        <w:rPr>
          <w:sz w:val="28"/>
          <w:szCs w:val="28"/>
        </w:rPr>
        <w:t>е</w:t>
      </w:r>
      <w:r w:rsidRPr="004E0828">
        <w:rPr>
          <w:sz w:val="28"/>
          <w:szCs w:val="28"/>
        </w:rPr>
        <w:t xml:space="preserve"> акт</w:t>
      </w:r>
      <w:r w:rsidR="00F80145" w:rsidRPr="004E0828">
        <w:rPr>
          <w:sz w:val="28"/>
          <w:szCs w:val="28"/>
        </w:rPr>
        <w:t>ы</w:t>
      </w:r>
      <w:r w:rsidRPr="004E0828">
        <w:rPr>
          <w:sz w:val="28"/>
          <w:szCs w:val="28"/>
        </w:rPr>
        <w:t xml:space="preserve">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>, регламентирующи</w:t>
      </w:r>
      <w:r w:rsidR="00FA4FE5" w:rsidRPr="004E0828">
        <w:rPr>
          <w:sz w:val="28"/>
          <w:szCs w:val="28"/>
        </w:rPr>
        <w:t>е</w:t>
      </w:r>
      <w:r w:rsidRPr="004E0828">
        <w:rPr>
          <w:sz w:val="28"/>
          <w:szCs w:val="28"/>
        </w:rPr>
        <w:t xml:space="preserve"> организацию и осуществление образовательной деятельности в </w:t>
      </w:r>
      <w:r w:rsidR="00B629B2" w:rsidRPr="004E0828">
        <w:rPr>
          <w:sz w:val="28"/>
          <w:szCs w:val="28"/>
        </w:rPr>
        <w:t>Колледже</w:t>
      </w:r>
      <w:r w:rsidRPr="004E0828">
        <w:rPr>
          <w:sz w:val="28"/>
          <w:szCs w:val="28"/>
        </w:rPr>
        <w:t>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</w:t>
      </w:r>
      <w:r w:rsidR="0099174A" w:rsidRPr="004E0828">
        <w:rPr>
          <w:sz w:val="28"/>
          <w:szCs w:val="28"/>
        </w:rPr>
        <w:t>5</w:t>
      </w:r>
      <w:r w:rsidRPr="004E0828">
        <w:rPr>
          <w:sz w:val="28"/>
          <w:szCs w:val="28"/>
        </w:rPr>
        <w:t xml:space="preserve">. Рассматривать предложения об использовании в </w:t>
      </w:r>
      <w:r w:rsidR="00FC116C" w:rsidRPr="004E0828">
        <w:rPr>
          <w:sz w:val="28"/>
          <w:szCs w:val="28"/>
        </w:rPr>
        <w:t>ГБПОУ КК ЕПК</w:t>
      </w:r>
      <w:r w:rsidRPr="004E0828">
        <w:rPr>
          <w:sz w:val="28"/>
          <w:szCs w:val="28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828">
        <w:rPr>
          <w:sz w:val="28"/>
          <w:szCs w:val="28"/>
        </w:rPr>
        <w:lastRenderedPageBreak/>
        <w:t>2.</w:t>
      </w:r>
      <w:r w:rsidR="0099174A" w:rsidRPr="004E0828">
        <w:rPr>
          <w:sz w:val="28"/>
          <w:szCs w:val="28"/>
        </w:rPr>
        <w:t>6</w:t>
      </w:r>
      <w:r w:rsidRPr="004E0828">
        <w:rPr>
          <w:sz w:val="28"/>
          <w:szCs w:val="28"/>
        </w:rPr>
        <w:t xml:space="preserve">. Организовывать научно-методическую работу, </w:t>
      </w:r>
      <w:r w:rsidRPr="004E0828">
        <w:rPr>
          <w:rFonts w:eastAsia="Calibri"/>
          <w:sz w:val="28"/>
          <w:szCs w:val="28"/>
        </w:rPr>
        <w:t>в том числе участвовать в организации и проведении научных и методических мероприятий.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828">
        <w:rPr>
          <w:rFonts w:eastAsia="Calibri"/>
          <w:sz w:val="28"/>
          <w:szCs w:val="28"/>
        </w:rPr>
        <w:t>2.</w:t>
      </w:r>
      <w:r w:rsidR="0099174A" w:rsidRPr="004E0828">
        <w:rPr>
          <w:rFonts w:eastAsia="Calibri"/>
          <w:sz w:val="28"/>
          <w:szCs w:val="28"/>
        </w:rPr>
        <w:t>7</w:t>
      </w:r>
      <w:r w:rsidRPr="004E0828">
        <w:rPr>
          <w:rFonts w:eastAsia="Calibri"/>
          <w:sz w:val="28"/>
          <w:szCs w:val="28"/>
        </w:rPr>
        <w:t xml:space="preserve">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rFonts w:eastAsia="Calibri"/>
          <w:sz w:val="28"/>
          <w:szCs w:val="28"/>
        </w:rPr>
        <w:t>2.</w:t>
      </w:r>
      <w:r w:rsidR="0099174A" w:rsidRPr="004E0828">
        <w:rPr>
          <w:rFonts w:eastAsia="Calibri"/>
          <w:sz w:val="28"/>
          <w:szCs w:val="28"/>
        </w:rPr>
        <w:t>8</w:t>
      </w:r>
      <w:r w:rsidRPr="004E0828">
        <w:rPr>
          <w:rFonts w:eastAsia="Calibri"/>
          <w:sz w:val="28"/>
          <w:szCs w:val="28"/>
        </w:rPr>
        <w:t>.</w:t>
      </w:r>
      <w:r w:rsidRPr="004E0828">
        <w:rPr>
          <w:sz w:val="28"/>
          <w:szCs w:val="28"/>
        </w:rPr>
        <w:t xml:space="preserve"> Анализировать деятельность участников образовательного процесса и структурных подразделений </w:t>
      </w:r>
      <w:r w:rsidR="00FC116C" w:rsidRPr="004E0828">
        <w:rPr>
          <w:sz w:val="28"/>
          <w:szCs w:val="28"/>
        </w:rPr>
        <w:t>ГБПОУ КК ЕПК</w:t>
      </w:r>
      <w:r w:rsidRPr="004E0828">
        <w:rPr>
          <w:sz w:val="28"/>
          <w:szCs w:val="28"/>
        </w:rPr>
        <w:t xml:space="preserve"> в области реализации образовательных программ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>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</w:t>
      </w:r>
      <w:r w:rsidR="0099174A" w:rsidRPr="004E0828">
        <w:rPr>
          <w:sz w:val="28"/>
          <w:szCs w:val="28"/>
        </w:rPr>
        <w:t>9</w:t>
      </w:r>
      <w:r w:rsidRPr="004E0828">
        <w:rPr>
          <w:sz w:val="28"/>
          <w:szCs w:val="28"/>
        </w:rPr>
        <w:t>. Изучать, обобщать результаты деятельности педагогического коллектива в целом и по определенному направлению.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2.1</w:t>
      </w:r>
      <w:r w:rsidR="0099174A" w:rsidRPr="004E0828">
        <w:rPr>
          <w:sz w:val="28"/>
          <w:szCs w:val="28"/>
        </w:rPr>
        <w:t>0</w:t>
      </w:r>
      <w:r w:rsidRPr="004E0828">
        <w:rPr>
          <w:sz w:val="28"/>
          <w:szCs w:val="28"/>
        </w:rPr>
        <w:t xml:space="preserve">. Рассматривать вопросы аттестации и поощрения </w:t>
      </w:r>
      <w:r w:rsidR="00D15EAD" w:rsidRPr="004E0828">
        <w:rPr>
          <w:sz w:val="28"/>
          <w:szCs w:val="28"/>
        </w:rPr>
        <w:t xml:space="preserve">педагогических работников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>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2.1</w:t>
      </w:r>
      <w:r w:rsidR="0099174A" w:rsidRPr="004E0828">
        <w:rPr>
          <w:sz w:val="28"/>
          <w:szCs w:val="28"/>
        </w:rPr>
        <w:t>1</w:t>
      </w:r>
      <w:r w:rsidRPr="004E0828">
        <w:rPr>
          <w:sz w:val="28"/>
          <w:szCs w:val="28"/>
        </w:rPr>
        <w:t xml:space="preserve">. Представлять </w:t>
      </w:r>
      <w:r w:rsidR="00D15EAD" w:rsidRPr="004E0828">
        <w:rPr>
          <w:sz w:val="28"/>
          <w:szCs w:val="28"/>
        </w:rPr>
        <w:t xml:space="preserve">педагогических работников </w:t>
      </w:r>
      <w:r w:rsidR="00B629B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 xml:space="preserve"> к почетному званию </w:t>
      </w:r>
      <w:r w:rsidR="00B629B2" w:rsidRPr="004E0828">
        <w:rPr>
          <w:sz w:val="28"/>
          <w:szCs w:val="28"/>
        </w:rPr>
        <w:t>«</w:t>
      </w:r>
      <w:r w:rsidRPr="004E0828">
        <w:rPr>
          <w:sz w:val="28"/>
          <w:szCs w:val="28"/>
        </w:rPr>
        <w:t>Заслуженный учитель Российской Федерации</w:t>
      </w:r>
      <w:r w:rsidR="00B629B2" w:rsidRPr="004E0828">
        <w:rPr>
          <w:sz w:val="28"/>
          <w:szCs w:val="28"/>
        </w:rPr>
        <w:t>»</w:t>
      </w:r>
      <w:r w:rsidR="00181D11" w:rsidRPr="004E0828">
        <w:rPr>
          <w:sz w:val="28"/>
          <w:szCs w:val="28"/>
        </w:rPr>
        <w:t>, «Заслуженный учитель Кубани»</w:t>
      </w:r>
      <w:r w:rsidRPr="004E0828">
        <w:rPr>
          <w:sz w:val="28"/>
          <w:szCs w:val="28"/>
        </w:rPr>
        <w:t xml:space="preserve"> и почетному знаку </w:t>
      </w:r>
      <w:r w:rsidR="00B629B2" w:rsidRPr="004E0828">
        <w:rPr>
          <w:sz w:val="28"/>
          <w:szCs w:val="28"/>
        </w:rPr>
        <w:t>«</w:t>
      </w:r>
      <w:r w:rsidRPr="004E0828">
        <w:rPr>
          <w:sz w:val="28"/>
          <w:szCs w:val="28"/>
        </w:rPr>
        <w:t xml:space="preserve">Почетный работник </w:t>
      </w:r>
      <w:r w:rsidR="00181D11" w:rsidRPr="004E0828">
        <w:rPr>
          <w:sz w:val="28"/>
          <w:szCs w:val="28"/>
        </w:rPr>
        <w:t>СПО</w:t>
      </w:r>
      <w:r w:rsidR="00B629B2" w:rsidRPr="004E0828">
        <w:rPr>
          <w:sz w:val="28"/>
          <w:szCs w:val="28"/>
        </w:rPr>
        <w:t>»</w:t>
      </w:r>
      <w:r w:rsidR="00C931BC" w:rsidRPr="004E0828">
        <w:rPr>
          <w:sz w:val="28"/>
          <w:szCs w:val="28"/>
        </w:rPr>
        <w:t>.</w:t>
      </w:r>
      <w:r w:rsidR="00181D11" w:rsidRPr="004E0828">
        <w:rPr>
          <w:sz w:val="28"/>
          <w:szCs w:val="28"/>
        </w:rPr>
        <w:t xml:space="preserve"> </w:t>
      </w:r>
    </w:p>
    <w:p w:rsidR="00181D11" w:rsidRPr="004E0828" w:rsidRDefault="00181D1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2.1</w:t>
      </w:r>
      <w:r w:rsidR="0099174A" w:rsidRPr="004E0828">
        <w:rPr>
          <w:sz w:val="28"/>
          <w:szCs w:val="28"/>
        </w:rPr>
        <w:t>2</w:t>
      </w:r>
      <w:r w:rsidRPr="004E0828">
        <w:rPr>
          <w:sz w:val="28"/>
          <w:szCs w:val="28"/>
        </w:rPr>
        <w:t xml:space="preserve">. </w:t>
      </w:r>
      <w:r w:rsidR="00D6119A" w:rsidRPr="004E0828">
        <w:rPr>
          <w:sz w:val="28"/>
          <w:szCs w:val="28"/>
        </w:rPr>
        <w:t>Рассматривать</w:t>
      </w:r>
      <w:r w:rsidRPr="004E0828">
        <w:rPr>
          <w:sz w:val="28"/>
          <w:szCs w:val="28"/>
        </w:rPr>
        <w:t xml:space="preserve"> и </w:t>
      </w:r>
      <w:r w:rsidR="00D6119A" w:rsidRPr="004E0828">
        <w:rPr>
          <w:sz w:val="28"/>
          <w:szCs w:val="28"/>
        </w:rPr>
        <w:t>утверждать</w:t>
      </w:r>
      <w:r w:rsidR="008A3578" w:rsidRPr="004E0828">
        <w:rPr>
          <w:sz w:val="28"/>
          <w:szCs w:val="28"/>
        </w:rPr>
        <w:t xml:space="preserve"> программ</w:t>
      </w:r>
      <w:r w:rsidR="00D6119A" w:rsidRPr="004E0828">
        <w:rPr>
          <w:sz w:val="28"/>
          <w:szCs w:val="28"/>
        </w:rPr>
        <w:t xml:space="preserve">ы </w:t>
      </w:r>
      <w:r w:rsidR="008A3578" w:rsidRPr="004E0828">
        <w:rPr>
          <w:sz w:val="28"/>
          <w:szCs w:val="28"/>
        </w:rPr>
        <w:t xml:space="preserve"> итоговой аттестации.</w:t>
      </w:r>
    </w:p>
    <w:p w:rsidR="00F91EF1" w:rsidRPr="004E0828" w:rsidRDefault="00F91EF1" w:rsidP="00421130">
      <w:pPr>
        <w:pStyle w:val="af1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F91EF1" w:rsidRPr="004E0828" w:rsidRDefault="003D502E" w:rsidP="00330FCE">
      <w:pPr>
        <w:pStyle w:val="af1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4E0828">
        <w:rPr>
          <w:b/>
          <w:bCs/>
          <w:sz w:val="28"/>
          <w:szCs w:val="28"/>
        </w:rPr>
        <w:t xml:space="preserve">3. </w:t>
      </w:r>
      <w:r w:rsidR="00F91EF1" w:rsidRPr="004E0828">
        <w:rPr>
          <w:b/>
          <w:bCs/>
          <w:sz w:val="28"/>
          <w:szCs w:val="28"/>
        </w:rPr>
        <w:t xml:space="preserve">Регламент работы </w:t>
      </w:r>
      <w:r w:rsidR="006627B9" w:rsidRPr="004E0828">
        <w:rPr>
          <w:b/>
          <w:bCs/>
          <w:sz w:val="28"/>
          <w:szCs w:val="28"/>
        </w:rPr>
        <w:t>П</w:t>
      </w:r>
      <w:r w:rsidR="00F91EF1" w:rsidRPr="004E0828">
        <w:rPr>
          <w:b/>
          <w:bCs/>
          <w:sz w:val="28"/>
          <w:szCs w:val="28"/>
        </w:rPr>
        <w:t>едагогического совета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3.1. Педагогический совет проводится не реже одного раза в учебный </w:t>
      </w:r>
      <w:r w:rsidR="00FF09E7" w:rsidRPr="004E0828">
        <w:rPr>
          <w:sz w:val="28"/>
          <w:szCs w:val="28"/>
        </w:rPr>
        <w:t>се</w:t>
      </w:r>
      <w:r w:rsidRPr="004E0828">
        <w:rPr>
          <w:sz w:val="28"/>
          <w:szCs w:val="28"/>
        </w:rPr>
        <w:t>местр.</w:t>
      </w:r>
    </w:p>
    <w:p w:rsidR="00CD1D32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 xml:space="preserve">3.2. </w:t>
      </w:r>
      <w:r w:rsidR="00CD1D32" w:rsidRPr="004E0828">
        <w:rPr>
          <w:sz w:val="28"/>
          <w:szCs w:val="28"/>
        </w:rPr>
        <w:t xml:space="preserve">Председателем Педагогического совета </w:t>
      </w:r>
      <w:r w:rsidR="00FC116C" w:rsidRPr="004E0828">
        <w:rPr>
          <w:sz w:val="28"/>
          <w:szCs w:val="28"/>
        </w:rPr>
        <w:t>ГБПОУ КК ЕПК</w:t>
      </w:r>
      <w:r w:rsidR="00CD1D32" w:rsidRPr="004E0828">
        <w:rPr>
          <w:sz w:val="28"/>
          <w:szCs w:val="28"/>
        </w:rPr>
        <w:t xml:space="preserve"> является Директор Колледжа.</w:t>
      </w:r>
    </w:p>
    <w:p w:rsidR="00CD1D32" w:rsidRPr="004E0828" w:rsidRDefault="00CD1D32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3.3. Из состава Педагогического совета избирается открытым голосованием секретарь.</w:t>
      </w:r>
    </w:p>
    <w:p w:rsidR="00153B2A" w:rsidRPr="004E0828" w:rsidRDefault="00CD1D32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3.4. </w:t>
      </w:r>
      <w:r w:rsidR="00153B2A" w:rsidRPr="004E0828">
        <w:rPr>
          <w:sz w:val="28"/>
          <w:szCs w:val="28"/>
        </w:rPr>
        <w:t>В отсутствие Директора Колледжа функции председателя Педагогического совета выполняет заместитель директора по учебной работе.</w:t>
      </w:r>
    </w:p>
    <w:p w:rsidR="006C1B87" w:rsidRPr="004E0828" w:rsidRDefault="00153B2A" w:rsidP="00421130">
      <w:pPr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 xml:space="preserve">3.5. </w:t>
      </w:r>
      <w:r w:rsidR="006C1B87" w:rsidRPr="004E0828">
        <w:rPr>
          <w:sz w:val="28"/>
          <w:szCs w:val="28"/>
        </w:rPr>
        <w:t xml:space="preserve">Работа Педагогического совета проводится по Комплексному плану Колледжа, который разрабатывается на каждый учебный год, обсуждается на первом в учебном году заседании Педагогического совета и утверждается Директором Колледжа. Тематика заседаний </w:t>
      </w:r>
      <w:r w:rsidR="00194400" w:rsidRPr="004E0828">
        <w:rPr>
          <w:sz w:val="28"/>
          <w:szCs w:val="28"/>
        </w:rPr>
        <w:t>планиру</w:t>
      </w:r>
      <w:r w:rsidR="006C1B87" w:rsidRPr="004E0828">
        <w:rPr>
          <w:sz w:val="28"/>
          <w:szCs w:val="28"/>
        </w:rPr>
        <w:t>ется с учетом нерешенных проблем и тенденций развития образования.</w:t>
      </w:r>
    </w:p>
    <w:p w:rsidR="00CD1D32" w:rsidRPr="004E0828" w:rsidRDefault="00153B2A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3.6.</w:t>
      </w:r>
      <w:r w:rsidR="006C1B87" w:rsidRPr="004E0828">
        <w:rPr>
          <w:sz w:val="28"/>
          <w:szCs w:val="28"/>
        </w:rPr>
        <w:t xml:space="preserve"> </w:t>
      </w:r>
      <w:r w:rsidR="00CD1D32" w:rsidRPr="004E0828">
        <w:rPr>
          <w:sz w:val="28"/>
          <w:szCs w:val="28"/>
        </w:rPr>
        <w:t xml:space="preserve">Заседания Педагогического совета являются открытыми.  Для участия в его работе при необходимости, по предложению одного из членов </w:t>
      </w:r>
      <w:r w:rsidR="00CD1D32" w:rsidRPr="004E0828">
        <w:rPr>
          <w:sz w:val="28"/>
          <w:szCs w:val="28"/>
        </w:rPr>
        <w:lastRenderedPageBreak/>
        <w:t xml:space="preserve">Педагогического совета, решением Директора Колледжа, могут быть приглашены представители общественных объединений, заказчиков кадров, Совета обучающихся, родительского комитета, обучающиеся и их родители (законные представители), </w:t>
      </w:r>
      <w:r w:rsidR="006C1B87" w:rsidRPr="004E0828">
        <w:rPr>
          <w:sz w:val="28"/>
          <w:szCs w:val="28"/>
        </w:rPr>
        <w:t xml:space="preserve">представители </w:t>
      </w:r>
      <w:r w:rsidR="00421130" w:rsidRPr="004E0828">
        <w:rPr>
          <w:sz w:val="28"/>
          <w:szCs w:val="28"/>
        </w:rPr>
        <w:t xml:space="preserve">министерства образования, </w:t>
      </w:r>
      <w:r w:rsidR="006C1B87" w:rsidRPr="004E0828">
        <w:rPr>
          <w:sz w:val="28"/>
          <w:szCs w:val="28"/>
        </w:rPr>
        <w:t>науки</w:t>
      </w:r>
      <w:r w:rsidR="00421130" w:rsidRPr="004E0828">
        <w:rPr>
          <w:sz w:val="28"/>
          <w:szCs w:val="28"/>
        </w:rPr>
        <w:t xml:space="preserve"> и молодежной политики</w:t>
      </w:r>
      <w:r w:rsidR="006C1B87" w:rsidRPr="004E0828">
        <w:rPr>
          <w:sz w:val="28"/>
          <w:szCs w:val="28"/>
        </w:rPr>
        <w:t xml:space="preserve"> Краснодарского края, департамента имущественных отношений Краснодарского края, </w:t>
      </w:r>
      <w:r w:rsidR="00CD1D32" w:rsidRPr="004E0828">
        <w:rPr>
          <w:sz w:val="28"/>
          <w:szCs w:val="28"/>
        </w:rPr>
        <w:t xml:space="preserve">иные участники образовательных отношений, а также заинтересованные представители органов государственной власти (местного самоуправления). Приглашенные лица при принятии решений Педагогическим советом права решающего голоса не имеют. </w:t>
      </w:r>
    </w:p>
    <w:p w:rsidR="000E37AD" w:rsidRPr="004E0828" w:rsidRDefault="00F91EF1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3.</w:t>
      </w:r>
      <w:r w:rsidR="000E37AD" w:rsidRPr="004E0828">
        <w:rPr>
          <w:sz w:val="28"/>
          <w:szCs w:val="28"/>
        </w:rPr>
        <w:t>7</w:t>
      </w:r>
      <w:r w:rsidRPr="004E0828">
        <w:rPr>
          <w:sz w:val="28"/>
          <w:szCs w:val="28"/>
        </w:rPr>
        <w:t xml:space="preserve">. </w:t>
      </w:r>
      <w:r w:rsidR="000E37AD" w:rsidRPr="004E0828">
        <w:rPr>
          <w:sz w:val="28"/>
          <w:szCs w:val="28"/>
        </w:rPr>
        <w:t xml:space="preserve">По вопросам, обсуждаемым на заседании Педагогического совета, выносятся решения с указанием сроков исполнения и лиц, ответственных за исполнение. 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Решения принимаются открытым голосованием простым большинством голосов. Решения считаются правомочными, если на заседании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 xml:space="preserve">едагогического совета </w:t>
      </w:r>
      <w:r w:rsidR="00BD750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Решения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>едагогического совета носят рекомендательный характер</w:t>
      </w:r>
      <w:r w:rsidR="000E37AD" w:rsidRPr="004E0828">
        <w:rPr>
          <w:sz w:val="28"/>
          <w:szCs w:val="28"/>
        </w:rPr>
        <w:t>,</w:t>
      </w:r>
      <w:r w:rsidR="00B86CEB" w:rsidRPr="004E0828">
        <w:rPr>
          <w:sz w:val="28"/>
          <w:szCs w:val="28"/>
        </w:rPr>
        <w:t xml:space="preserve"> </w:t>
      </w:r>
      <w:r w:rsidRPr="004E0828">
        <w:rPr>
          <w:sz w:val="28"/>
          <w:szCs w:val="28"/>
        </w:rPr>
        <w:t xml:space="preserve">становятся обязательными для </w:t>
      </w:r>
      <w:r w:rsidR="000E37AD" w:rsidRPr="004E0828">
        <w:rPr>
          <w:sz w:val="28"/>
          <w:szCs w:val="28"/>
        </w:rPr>
        <w:t>ответственных и/или других</w:t>
      </w:r>
      <w:r w:rsidRPr="004E0828">
        <w:rPr>
          <w:sz w:val="28"/>
          <w:szCs w:val="28"/>
        </w:rPr>
        <w:t xml:space="preserve"> членов педагогического коллектива после утверждения </w:t>
      </w:r>
      <w:r w:rsidR="00BD7502" w:rsidRPr="004E0828">
        <w:rPr>
          <w:sz w:val="28"/>
          <w:szCs w:val="28"/>
        </w:rPr>
        <w:t>Директором Колледжа</w:t>
      </w:r>
      <w:r w:rsidRPr="004E0828">
        <w:rPr>
          <w:sz w:val="28"/>
          <w:szCs w:val="28"/>
        </w:rPr>
        <w:t>.</w:t>
      </w:r>
    </w:p>
    <w:p w:rsidR="00FA4FE5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>3.</w:t>
      </w:r>
      <w:r w:rsidR="000E37AD" w:rsidRPr="004E0828">
        <w:rPr>
          <w:bCs/>
          <w:sz w:val="28"/>
          <w:szCs w:val="28"/>
        </w:rPr>
        <w:t>8</w:t>
      </w:r>
      <w:r w:rsidRPr="004E0828">
        <w:rPr>
          <w:bCs/>
          <w:sz w:val="28"/>
          <w:szCs w:val="28"/>
        </w:rPr>
        <w:t xml:space="preserve">. </w:t>
      </w:r>
      <w:r w:rsidRPr="004E0828">
        <w:rPr>
          <w:sz w:val="28"/>
          <w:szCs w:val="28"/>
        </w:rPr>
        <w:t xml:space="preserve">Наряду с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 xml:space="preserve">едагогическим советом, в котором принимают участие в обязательном порядке все педагогические работники </w:t>
      </w:r>
      <w:r w:rsidR="00BD750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 xml:space="preserve">, проводятся малые педсоветы, касающиеся работы педагогов </w:t>
      </w:r>
      <w:r w:rsidR="00BD7502" w:rsidRPr="004E0828">
        <w:rPr>
          <w:sz w:val="28"/>
          <w:szCs w:val="28"/>
        </w:rPr>
        <w:t>конкретного отделения</w:t>
      </w:r>
      <w:r w:rsidRPr="004E0828">
        <w:rPr>
          <w:sz w:val="28"/>
          <w:szCs w:val="28"/>
        </w:rPr>
        <w:t xml:space="preserve">. </w:t>
      </w:r>
      <w:r w:rsidR="00DC5B0C" w:rsidRPr="004E0828">
        <w:rPr>
          <w:sz w:val="28"/>
          <w:szCs w:val="28"/>
        </w:rPr>
        <w:t>Председателем малого педсовета является заведующий отдел</w:t>
      </w:r>
      <w:r w:rsidR="00DC5B0C" w:rsidRPr="004E0828">
        <w:rPr>
          <w:sz w:val="28"/>
          <w:szCs w:val="28"/>
        </w:rPr>
        <w:t>е</w:t>
      </w:r>
      <w:r w:rsidR="00DC5B0C" w:rsidRPr="004E0828">
        <w:rPr>
          <w:sz w:val="28"/>
          <w:szCs w:val="28"/>
        </w:rPr>
        <w:t>нием. Н</w:t>
      </w:r>
      <w:r w:rsidRPr="004E0828">
        <w:rPr>
          <w:sz w:val="28"/>
          <w:szCs w:val="28"/>
        </w:rPr>
        <w:t xml:space="preserve">а </w:t>
      </w:r>
      <w:r w:rsidR="00DC5B0C" w:rsidRPr="004E0828">
        <w:rPr>
          <w:sz w:val="28"/>
          <w:szCs w:val="28"/>
        </w:rPr>
        <w:t>малы</w:t>
      </w:r>
      <w:r w:rsidRPr="004E0828">
        <w:rPr>
          <w:sz w:val="28"/>
          <w:szCs w:val="28"/>
        </w:rPr>
        <w:t xml:space="preserve">х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 xml:space="preserve">едагогических советах рассматриваются организационные вопросы по допуску </w:t>
      </w:r>
      <w:r w:rsidR="00BD7502" w:rsidRPr="004E0828">
        <w:rPr>
          <w:sz w:val="28"/>
          <w:szCs w:val="28"/>
        </w:rPr>
        <w:t>об</w:t>
      </w:r>
      <w:r w:rsidRPr="004E0828">
        <w:rPr>
          <w:sz w:val="28"/>
          <w:szCs w:val="28"/>
        </w:rPr>
        <w:t>уча</w:t>
      </w:r>
      <w:r w:rsidR="00BD7502" w:rsidRPr="004E0828">
        <w:rPr>
          <w:sz w:val="28"/>
          <w:szCs w:val="28"/>
        </w:rPr>
        <w:t>ю</w:t>
      </w:r>
      <w:r w:rsidRPr="004E0828">
        <w:rPr>
          <w:sz w:val="28"/>
          <w:szCs w:val="28"/>
        </w:rPr>
        <w:t xml:space="preserve">щихся к экзаменам, об организации итоговой аттестации </w:t>
      </w:r>
      <w:r w:rsidR="00BD7502" w:rsidRPr="004E0828">
        <w:rPr>
          <w:sz w:val="28"/>
          <w:szCs w:val="28"/>
        </w:rPr>
        <w:t>об</w:t>
      </w:r>
      <w:r w:rsidRPr="004E0828">
        <w:rPr>
          <w:sz w:val="28"/>
          <w:szCs w:val="28"/>
        </w:rPr>
        <w:t>уча</w:t>
      </w:r>
      <w:r w:rsidR="00BD7502" w:rsidRPr="004E0828">
        <w:rPr>
          <w:sz w:val="28"/>
          <w:szCs w:val="28"/>
        </w:rPr>
        <w:t>ю</w:t>
      </w:r>
      <w:r w:rsidRPr="004E0828">
        <w:rPr>
          <w:sz w:val="28"/>
          <w:szCs w:val="28"/>
        </w:rPr>
        <w:t xml:space="preserve">щихся, о переводе </w:t>
      </w:r>
      <w:r w:rsidR="00BD7502" w:rsidRPr="004E0828">
        <w:rPr>
          <w:sz w:val="28"/>
          <w:szCs w:val="28"/>
        </w:rPr>
        <w:t>об</w:t>
      </w:r>
      <w:r w:rsidRPr="004E0828">
        <w:rPr>
          <w:sz w:val="28"/>
          <w:szCs w:val="28"/>
        </w:rPr>
        <w:t>уча</w:t>
      </w:r>
      <w:r w:rsidR="00BD7502" w:rsidRPr="004E0828">
        <w:rPr>
          <w:sz w:val="28"/>
          <w:szCs w:val="28"/>
        </w:rPr>
        <w:t>ю</w:t>
      </w:r>
      <w:r w:rsidRPr="004E0828">
        <w:rPr>
          <w:sz w:val="28"/>
          <w:szCs w:val="28"/>
        </w:rPr>
        <w:t>щихся</w:t>
      </w:r>
      <w:r w:rsidR="00ED70D6" w:rsidRPr="004E0828">
        <w:rPr>
          <w:sz w:val="28"/>
          <w:szCs w:val="28"/>
        </w:rPr>
        <w:t>; п</w:t>
      </w:r>
      <w:r w:rsidR="00FA4FE5" w:rsidRPr="004E0828">
        <w:rPr>
          <w:sz w:val="28"/>
          <w:szCs w:val="28"/>
        </w:rPr>
        <w:t>ринима</w:t>
      </w:r>
      <w:r w:rsidR="003D502E" w:rsidRPr="004E0828">
        <w:rPr>
          <w:sz w:val="28"/>
          <w:szCs w:val="28"/>
        </w:rPr>
        <w:t>е</w:t>
      </w:r>
      <w:r w:rsidR="00FA4FE5" w:rsidRPr="004E0828">
        <w:rPr>
          <w:sz w:val="28"/>
          <w:szCs w:val="28"/>
        </w:rPr>
        <w:t>т</w:t>
      </w:r>
      <w:r w:rsidR="00ED70D6" w:rsidRPr="004E0828">
        <w:rPr>
          <w:sz w:val="28"/>
          <w:szCs w:val="28"/>
        </w:rPr>
        <w:t>ся</w:t>
      </w:r>
      <w:r w:rsidR="00FA4FE5" w:rsidRPr="004E0828">
        <w:rPr>
          <w:sz w:val="28"/>
          <w:szCs w:val="28"/>
        </w:rPr>
        <w:t xml:space="preserve"> решение о допуске обучающихся к промежуточной и итоговой аттестации</w:t>
      </w:r>
      <w:r w:rsidR="00ED70D6" w:rsidRPr="004E0828">
        <w:rPr>
          <w:sz w:val="28"/>
          <w:szCs w:val="28"/>
        </w:rPr>
        <w:t>; обсужда</w:t>
      </w:r>
      <w:r w:rsidR="00D8658E" w:rsidRPr="004E0828">
        <w:rPr>
          <w:sz w:val="28"/>
          <w:szCs w:val="28"/>
        </w:rPr>
        <w:t>е</w:t>
      </w:r>
      <w:r w:rsidR="00ED70D6" w:rsidRPr="004E0828">
        <w:rPr>
          <w:sz w:val="28"/>
          <w:szCs w:val="28"/>
        </w:rPr>
        <w:t>тся п</w:t>
      </w:r>
      <w:r w:rsidR="00FA4FE5" w:rsidRPr="004E0828">
        <w:rPr>
          <w:rFonts w:eastAsia="Calibri"/>
          <w:sz w:val="28"/>
          <w:szCs w:val="28"/>
        </w:rPr>
        <w:t>редставл</w:t>
      </w:r>
      <w:r w:rsidR="00ED70D6" w:rsidRPr="004E0828">
        <w:rPr>
          <w:rFonts w:eastAsia="Calibri"/>
          <w:sz w:val="28"/>
          <w:szCs w:val="28"/>
        </w:rPr>
        <w:t>ение</w:t>
      </w:r>
      <w:r w:rsidR="00FA4FE5" w:rsidRPr="004E0828">
        <w:rPr>
          <w:rFonts w:eastAsia="Calibri"/>
          <w:sz w:val="28"/>
          <w:szCs w:val="28"/>
        </w:rPr>
        <w:t xml:space="preserve"> обучающихся к наложению мер дисциплинарного взыскания</w:t>
      </w:r>
      <w:r w:rsidR="00ED70D6" w:rsidRPr="004E0828">
        <w:rPr>
          <w:rFonts w:eastAsia="Calibri"/>
          <w:sz w:val="28"/>
          <w:szCs w:val="28"/>
        </w:rPr>
        <w:t>; р</w:t>
      </w:r>
      <w:r w:rsidR="00FA4FE5" w:rsidRPr="004E0828">
        <w:rPr>
          <w:sz w:val="28"/>
          <w:szCs w:val="28"/>
        </w:rPr>
        <w:t>еша</w:t>
      </w:r>
      <w:r w:rsidR="00ED70D6" w:rsidRPr="004E0828">
        <w:rPr>
          <w:sz w:val="28"/>
          <w:szCs w:val="28"/>
        </w:rPr>
        <w:t>ю</w:t>
      </w:r>
      <w:r w:rsidR="00FA4FE5" w:rsidRPr="004E0828">
        <w:rPr>
          <w:sz w:val="28"/>
          <w:szCs w:val="28"/>
        </w:rPr>
        <w:t>т</w:t>
      </w:r>
      <w:r w:rsidR="00ED70D6" w:rsidRPr="004E0828">
        <w:rPr>
          <w:sz w:val="28"/>
          <w:szCs w:val="28"/>
        </w:rPr>
        <w:t>ся</w:t>
      </w:r>
      <w:r w:rsidR="00FA4FE5" w:rsidRPr="004E0828">
        <w:rPr>
          <w:sz w:val="28"/>
          <w:szCs w:val="28"/>
        </w:rPr>
        <w:t xml:space="preserve"> вопрос</w:t>
      </w:r>
      <w:r w:rsidR="00ED70D6" w:rsidRPr="004E0828">
        <w:rPr>
          <w:sz w:val="28"/>
          <w:szCs w:val="28"/>
        </w:rPr>
        <w:t>ы</w:t>
      </w:r>
      <w:r w:rsidR="00FA4FE5" w:rsidRPr="004E0828">
        <w:rPr>
          <w:sz w:val="28"/>
          <w:szCs w:val="28"/>
        </w:rPr>
        <w:t xml:space="preserve"> о переводе обучающихся на следующий курс</w:t>
      </w:r>
      <w:r w:rsidR="003D502E" w:rsidRPr="004E0828">
        <w:rPr>
          <w:sz w:val="28"/>
          <w:szCs w:val="28"/>
        </w:rPr>
        <w:t xml:space="preserve">, в том числе </w:t>
      </w:r>
      <w:r w:rsidR="00FA4FE5" w:rsidRPr="004E0828">
        <w:rPr>
          <w:sz w:val="28"/>
          <w:szCs w:val="28"/>
        </w:rPr>
        <w:t xml:space="preserve">  «условно»</w:t>
      </w:r>
      <w:r w:rsidR="00ED70D6" w:rsidRPr="004E0828">
        <w:rPr>
          <w:sz w:val="28"/>
          <w:szCs w:val="28"/>
        </w:rPr>
        <w:t>; утверждаются кандидатуры</w:t>
      </w:r>
      <w:r w:rsidR="00FA4FE5" w:rsidRPr="004E0828">
        <w:rPr>
          <w:sz w:val="28"/>
          <w:szCs w:val="28"/>
        </w:rPr>
        <w:t xml:space="preserve"> обучающихся к поощрению и награждению за учебные достижения, а также за социально значимую деятельность в Колледже. 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>3.</w:t>
      </w:r>
      <w:r w:rsidR="000E37AD" w:rsidRPr="004E0828">
        <w:rPr>
          <w:bCs/>
          <w:sz w:val="28"/>
          <w:szCs w:val="28"/>
        </w:rPr>
        <w:t>9</w:t>
      </w:r>
      <w:r w:rsidRPr="004E0828">
        <w:rPr>
          <w:bCs/>
          <w:sz w:val="28"/>
          <w:szCs w:val="28"/>
        </w:rPr>
        <w:t>.</w:t>
      </w:r>
      <w:r w:rsidRPr="004E0828">
        <w:rPr>
          <w:sz w:val="28"/>
          <w:szCs w:val="28"/>
        </w:rPr>
        <w:t xml:space="preserve"> Время, место и повестка заседания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>едагогического совета сообщается не позднее, чем за две недели до его проведения с целью подготовки каждого педагога к обсуждению темы</w:t>
      </w:r>
      <w:r w:rsidR="009171A1" w:rsidRPr="004E0828">
        <w:rPr>
          <w:sz w:val="28"/>
          <w:szCs w:val="28"/>
        </w:rPr>
        <w:t xml:space="preserve">. Объявление о </w:t>
      </w:r>
      <w:r w:rsidR="006627B9" w:rsidRPr="004E0828">
        <w:rPr>
          <w:sz w:val="28"/>
          <w:szCs w:val="28"/>
        </w:rPr>
        <w:lastRenderedPageBreak/>
        <w:t>П</w:t>
      </w:r>
      <w:r w:rsidRPr="004E0828">
        <w:rPr>
          <w:sz w:val="28"/>
          <w:szCs w:val="28"/>
        </w:rPr>
        <w:t>едагогическо</w:t>
      </w:r>
      <w:r w:rsidR="009171A1" w:rsidRPr="004E0828">
        <w:rPr>
          <w:sz w:val="28"/>
          <w:szCs w:val="28"/>
        </w:rPr>
        <w:t>м</w:t>
      </w:r>
      <w:r w:rsidRPr="004E0828">
        <w:rPr>
          <w:sz w:val="28"/>
          <w:szCs w:val="28"/>
        </w:rPr>
        <w:t xml:space="preserve"> совет</w:t>
      </w:r>
      <w:r w:rsidR="009171A1" w:rsidRPr="004E0828">
        <w:rPr>
          <w:sz w:val="28"/>
          <w:szCs w:val="28"/>
        </w:rPr>
        <w:t>е размещается</w:t>
      </w:r>
      <w:r w:rsidRPr="004E0828">
        <w:rPr>
          <w:sz w:val="28"/>
          <w:szCs w:val="28"/>
        </w:rPr>
        <w:t xml:space="preserve"> в общественно доступных местах </w:t>
      </w:r>
      <w:r w:rsidR="00BD7502" w:rsidRPr="004E0828">
        <w:rPr>
          <w:sz w:val="28"/>
          <w:szCs w:val="28"/>
        </w:rPr>
        <w:t>Колледжа</w:t>
      </w:r>
      <w:r w:rsidRPr="004E0828">
        <w:rPr>
          <w:sz w:val="28"/>
          <w:szCs w:val="28"/>
        </w:rPr>
        <w:t xml:space="preserve">. </w:t>
      </w:r>
    </w:p>
    <w:p w:rsidR="00F91EF1" w:rsidRPr="004E0828" w:rsidRDefault="00F91EF1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bCs/>
          <w:sz w:val="28"/>
          <w:szCs w:val="28"/>
        </w:rPr>
        <w:t>3.</w:t>
      </w:r>
      <w:r w:rsidR="000E37AD" w:rsidRPr="004E0828">
        <w:rPr>
          <w:bCs/>
          <w:sz w:val="28"/>
          <w:szCs w:val="28"/>
        </w:rPr>
        <w:t>10</w:t>
      </w:r>
      <w:r w:rsidRPr="004E0828">
        <w:rPr>
          <w:bCs/>
          <w:sz w:val="28"/>
          <w:szCs w:val="28"/>
        </w:rPr>
        <w:t xml:space="preserve">. </w:t>
      </w:r>
      <w:r w:rsidRPr="004E0828">
        <w:rPr>
          <w:sz w:val="28"/>
          <w:szCs w:val="28"/>
        </w:rPr>
        <w:t xml:space="preserve">Для подготовки и проведения </w:t>
      </w:r>
      <w:r w:rsidR="006627B9" w:rsidRPr="004E0828">
        <w:rPr>
          <w:sz w:val="28"/>
          <w:szCs w:val="28"/>
        </w:rPr>
        <w:t>П</w:t>
      </w:r>
      <w:r w:rsidRPr="004E0828">
        <w:rPr>
          <w:sz w:val="28"/>
          <w:szCs w:val="28"/>
        </w:rPr>
        <w:t>едагогического совета создаются инициативные группы педагогов, возглавляемые представителем администрации.</w:t>
      </w:r>
    </w:p>
    <w:p w:rsidR="000938BE" w:rsidRPr="004E0828" w:rsidRDefault="000938BE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38BE" w:rsidRPr="004E0828" w:rsidRDefault="000938BE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E0828">
        <w:rPr>
          <w:b/>
          <w:sz w:val="28"/>
          <w:szCs w:val="28"/>
        </w:rPr>
        <w:t>4. Документация Педагогического совета</w:t>
      </w:r>
    </w:p>
    <w:p w:rsidR="000938BE" w:rsidRPr="004E0828" w:rsidRDefault="000938BE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4</w:t>
      </w:r>
      <w:r w:rsidR="00F91EF1" w:rsidRPr="004E0828">
        <w:rPr>
          <w:sz w:val="28"/>
          <w:szCs w:val="28"/>
        </w:rPr>
        <w:t>.1.</w:t>
      </w:r>
      <w:r w:rsidRPr="004E0828">
        <w:rPr>
          <w:sz w:val="28"/>
          <w:szCs w:val="28"/>
        </w:rPr>
        <w:t xml:space="preserve"> </w:t>
      </w:r>
      <w:r w:rsidR="009073F9" w:rsidRPr="004E0828">
        <w:rPr>
          <w:sz w:val="28"/>
          <w:szCs w:val="28"/>
        </w:rPr>
        <w:t xml:space="preserve"> </w:t>
      </w:r>
      <w:r w:rsidRPr="004E0828">
        <w:rPr>
          <w:sz w:val="28"/>
          <w:szCs w:val="28"/>
        </w:rPr>
        <w:t>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225B32" w:rsidRPr="004E0828" w:rsidRDefault="000938BE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4.2. 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(постановление) по рассматриваемому вопросу.</w:t>
      </w:r>
      <w:r w:rsidR="00225B32" w:rsidRPr="004E0828">
        <w:rPr>
          <w:sz w:val="28"/>
          <w:szCs w:val="28"/>
        </w:rPr>
        <w:t xml:space="preserve"> </w:t>
      </w:r>
    </w:p>
    <w:p w:rsidR="00366734" w:rsidRPr="004E0828" w:rsidRDefault="000938BE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4.3. </w:t>
      </w:r>
      <w:r w:rsidR="00225B32" w:rsidRPr="004E0828">
        <w:rPr>
          <w:sz w:val="28"/>
          <w:szCs w:val="28"/>
        </w:rPr>
        <w:t>В</w:t>
      </w:r>
      <w:r w:rsidRPr="004E0828">
        <w:rPr>
          <w:sz w:val="28"/>
          <w:szCs w:val="28"/>
        </w:rPr>
        <w:t xml:space="preserve">едется </w:t>
      </w:r>
      <w:r w:rsidR="00225B32" w:rsidRPr="004E0828">
        <w:rPr>
          <w:sz w:val="28"/>
          <w:szCs w:val="28"/>
        </w:rPr>
        <w:t>сквозная нумерация протоколов</w:t>
      </w:r>
      <w:r w:rsidR="00366734" w:rsidRPr="004E0828">
        <w:rPr>
          <w:sz w:val="28"/>
          <w:szCs w:val="28"/>
        </w:rPr>
        <w:t xml:space="preserve"> в книге протоколов</w:t>
      </w:r>
      <w:r w:rsidR="00225B32" w:rsidRPr="004E0828">
        <w:rPr>
          <w:sz w:val="28"/>
          <w:szCs w:val="28"/>
        </w:rPr>
        <w:t>.</w:t>
      </w:r>
    </w:p>
    <w:p w:rsidR="000938BE" w:rsidRPr="004E0828" w:rsidRDefault="00366734" w:rsidP="0042113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>4.4. Книга протоколов Педагогического совета пронумеровывается постранично, прошнуровывается, скрепляется подписью Директора и печатью Колледжа.</w:t>
      </w:r>
    </w:p>
    <w:p w:rsidR="00F91EF1" w:rsidRPr="004E0828" w:rsidRDefault="00366734" w:rsidP="004211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4.5. </w:t>
      </w:r>
      <w:r w:rsidR="00225B32" w:rsidRPr="004E0828">
        <w:rPr>
          <w:sz w:val="28"/>
          <w:szCs w:val="28"/>
        </w:rPr>
        <w:t xml:space="preserve">Подлинники протоколов </w:t>
      </w:r>
      <w:r w:rsidR="00F91EF1" w:rsidRPr="004E0828">
        <w:rPr>
          <w:sz w:val="28"/>
          <w:szCs w:val="28"/>
        </w:rPr>
        <w:t xml:space="preserve">заседаний и решений </w:t>
      </w:r>
      <w:r w:rsidRPr="004E0828">
        <w:rPr>
          <w:sz w:val="28"/>
          <w:szCs w:val="28"/>
        </w:rPr>
        <w:t xml:space="preserve">(постановлений) </w:t>
      </w:r>
      <w:r w:rsidR="00F91EF1" w:rsidRPr="004E0828">
        <w:rPr>
          <w:sz w:val="28"/>
          <w:szCs w:val="28"/>
        </w:rPr>
        <w:t xml:space="preserve">хранятся в </w:t>
      </w:r>
      <w:r w:rsidR="00ED70D6" w:rsidRPr="004E0828">
        <w:rPr>
          <w:sz w:val="28"/>
          <w:szCs w:val="28"/>
        </w:rPr>
        <w:t xml:space="preserve">учебной части </w:t>
      </w:r>
      <w:r w:rsidR="002E01C0" w:rsidRPr="004E0828">
        <w:rPr>
          <w:sz w:val="28"/>
          <w:szCs w:val="28"/>
        </w:rPr>
        <w:t>Колледжа</w:t>
      </w:r>
      <w:r w:rsidR="00F91EF1" w:rsidRPr="004E0828">
        <w:rPr>
          <w:sz w:val="28"/>
          <w:szCs w:val="28"/>
        </w:rPr>
        <w:t>.</w:t>
      </w:r>
    </w:p>
    <w:p w:rsidR="000E37AD" w:rsidRPr="004E0828" w:rsidRDefault="000938BE" w:rsidP="00421130">
      <w:pPr>
        <w:ind w:firstLine="709"/>
        <w:jc w:val="both"/>
        <w:rPr>
          <w:sz w:val="28"/>
          <w:szCs w:val="28"/>
        </w:rPr>
      </w:pPr>
      <w:r w:rsidRPr="004E0828">
        <w:rPr>
          <w:sz w:val="28"/>
          <w:szCs w:val="28"/>
        </w:rPr>
        <w:t xml:space="preserve"> </w:t>
      </w:r>
    </w:p>
    <w:p w:rsidR="000E37AD" w:rsidRPr="004E0828" w:rsidRDefault="000E37AD" w:rsidP="00421130">
      <w:pPr>
        <w:ind w:firstLine="709"/>
        <w:jc w:val="both"/>
        <w:rPr>
          <w:sz w:val="28"/>
          <w:szCs w:val="28"/>
        </w:rPr>
      </w:pPr>
    </w:p>
    <w:p w:rsidR="00F91EF1" w:rsidRPr="004E0828" w:rsidRDefault="00F91EF1" w:rsidP="007D3890">
      <w:pPr>
        <w:jc w:val="center"/>
        <w:rPr>
          <w:sz w:val="28"/>
          <w:szCs w:val="28"/>
        </w:rPr>
      </w:pPr>
    </w:p>
    <w:sectPr w:rsidR="00F91EF1" w:rsidRPr="004E0828" w:rsidSect="003D60D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95" w:rsidRDefault="00800295">
      <w:r>
        <w:separator/>
      </w:r>
    </w:p>
  </w:endnote>
  <w:endnote w:type="continuationSeparator" w:id="0">
    <w:p w:rsidR="00800295" w:rsidRDefault="0080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511937">
      <w:trPr>
        <w:trHeight w:val="313"/>
      </w:trPr>
      <w:tc>
        <w:tcPr>
          <w:tcW w:w="1841" w:type="dxa"/>
          <w:shd w:val="clear" w:color="auto" w:fill="D9D9D9"/>
        </w:tcPr>
        <w:p w:rsidR="00511937" w:rsidRDefault="00511937" w:rsidP="00511937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</w:t>
          </w:r>
          <w:r w:rsidRPr="00511937">
            <w:rPr>
              <w:b/>
              <w:bCs/>
              <w:i/>
            </w:rPr>
            <w:t>: 2.0</w:t>
          </w:r>
        </w:p>
      </w:tc>
      <w:tc>
        <w:tcPr>
          <w:tcW w:w="4442" w:type="dxa"/>
          <w:shd w:val="clear" w:color="auto" w:fill="D9D9D9"/>
        </w:tcPr>
        <w:p w:rsidR="00511937" w:rsidRDefault="00511937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511937" w:rsidRDefault="00511937" w:rsidP="00511937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 28.02</w:t>
          </w:r>
          <w:r w:rsidRPr="007D3890">
            <w:rPr>
              <w:b/>
              <w:bCs/>
              <w:i/>
              <w:sz w:val="12"/>
              <w:szCs w:val="12"/>
            </w:rPr>
            <w:t>.</w:t>
          </w:r>
          <w:r>
            <w:rPr>
              <w:b/>
              <w:bCs/>
              <w:i/>
              <w:sz w:val="12"/>
              <w:szCs w:val="12"/>
            </w:rPr>
            <w:t>2023</w:t>
          </w:r>
        </w:p>
      </w:tc>
      <w:tc>
        <w:tcPr>
          <w:tcW w:w="1800" w:type="dxa"/>
          <w:shd w:val="clear" w:color="auto" w:fill="D9D9D9"/>
        </w:tcPr>
        <w:p w:rsidR="00511937" w:rsidRDefault="00511937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№______</w:t>
          </w:r>
        </w:p>
      </w:tc>
      <w:tc>
        <w:tcPr>
          <w:tcW w:w="1637" w:type="dxa"/>
          <w:shd w:val="clear" w:color="auto" w:fill="D9D9D9"/>
        </w:tcPr>
        <w:p w:rsidR="00511937" w:rsidRDefault="00511937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D00335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D00335">
            <w:rPr>
              <w:rStyle w:val="a9"/>
              <w:noProof/>
            </w:rPr>
            <w:t>8</w:t>
          </w:r>
          <w:r>
            <w:rPr>
              <w:rStyle w:val="a9"/>
            </w:rPr>
            <w:fldChar w:fldCharType="end"/>
          </w:r>
        </w:p>
      </w:tc>
    </w:tr>
  </w:tbl>
  <w:p w:rsidR="00511937" w:rsidRPr="00F53420" w:rsidRDefault="00511937" w:rsidP="00F53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95" w:rsidRDefault="00800295">
      <w:r>
        <w:separator/>
      </w:r>
    </w:p>
  </w:footnote>
  <w:footnote w:type="continuationSeparator" w:id="0">
    <w:p w:rsidR="00800295" w:rsidRDefault="0080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18"/>
      <w:gridCol w:w="7502"/>
    </w:tblGrid>
    <w:tr w:rsidR="00511937" w:rsidRPr="00E21C02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511937" w:rsidRPr="003F0DDA" w:rsidRDefault="00D00335" w:rsidP="00F63715">
          <w:pPr>
            <w:pStyle w:val="a6"/>
            <w:jc w:val="center"/>
            <w:rPr>
              <w:i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87450" cy="1255395"/>
                <wp:effectExtent l="0" t="0" r="0" b="1905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:rsidR="00511937" w:rsidRPr="005C37BF" w:rsidRDefault="00511937" w:rsidP="003F0DDA">
          <w:pPr>
            <w:pStyle w:val="a6"/>
            <w:jc w:val="center"/>
            <w:rPr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Министерство образования, науки и молодежной политики</w:t>
          </w:r>
        </w:p>
        <w:p w:rsidR="00511937" w:rsidRPr="005C37BF" w:rsidRDefault="00511937" w:rsidP="003F0DDA">
          <w:pPr>
            <w:pStyle w:val="a6"/>
            <w:jc w:val="center"/>
            <w:rPr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Краснодарского края</w:t>
          </w:r>
        </w:p>
      </w:tc>
    </w:tr>
    <w:tr w:rsidR="00511937" w:rsidRPr="00E21C02">
      <w:trPr>
        <w:trHeight w:val="510"/>
      </w:trPr>
      <w:tc>
        <w:tcPr>
          <w:tcW w:w="2218" w:type="dxa"/>
          <w:vMerge/>
          <w:shd w:val="clear" w:color="auto" w:fill="auto"/>
        </w:tcPr>
        <w:p w:rsidR="00511937" w:rsidRDefault="00511937" w:rsidP="00F63715">
          <w:pPr>
            <w:pStyle w:val="a8"/>
            <w:jc w:val="center"/>
          </w:pPr>
        </w:p>
      </w:tc>
      <w:tc>
        <w:tcPr>
          <w:tcW w:w="7502" w:type="dxa"/>
        </w:tcPr>
        <w:p w:rsidR="00511937" w:rsidRPr="005C37BF" w:rsidRDefault="00511937" w:rsidP="003F0DDA">
          <w:pPr>
            <w:pStyle w:val="a6"/>
            <w:jc w:val="center"/>
            <w:rPr>
              <w:i/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Государственное бюджетное профессиональное образовательное учрежд</w:t>
          </w:r>
          <w:r w:rsidRPr="005C37BF">
            <w:rPr>
              <w:sz w:val="22"/>
              <w:lang w:val="ru-RU" w:eastAsia="ru-RU"/>
            </w:rPr>
            <w:t>е</w:t>
          </w:r>
          <w:r w:rsidRPr="005C37BF">
            <w:rPr>
              <w:sz w:val="22"/>
              <w:lang w:val="ru-RU" w:eastAsia="ru-RU"/>
            </w:rPr>
            <w:t>ние Краснодарского края «Ейский полипрофильный колледж»</w:t>
          </w:r>
        </w:p>
      </w:tc>
    </w:tr>
    <w:tr w:rsidR="00511937" w:rsidRPr="00E21C02">
      <w:trPr>
        <w:trHeight w:val="277"/>
      </w:trPr>
      <w:tc>
        <w:tcPr>
          <w:tcW w:w="2218" w:type="dxa"/>
          <w:vMerge/>
          <w:shd w:val="clear" w:color="auto" w:fill="auto"/>
        </w:tcPr>
        <w:p w:rsidR="00511937" w:rsidRDefault="00511937" w:rsidP="00F63715">
          <w:pPr>
            <w:pStyle w:val="a8"/>
            <w:jc w:val="center"/>
          </w:pPr>
        </w:p>
      </w:tc>
      <w:tc>
        <w:tcPr>
          <w:tcW w:w="7502" w:type="dxa"/>
          <w:vMerge w:val="restart"/>
          <w:vAlign w:val="center"/>
        </w:tcPr>
        <w:p w:rsidR="00511937" w:rsidRDefault="00511937" w:rsidP="00C8561F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8561F">
            <w:rPr>
              <w:rFonts w:ascii="Times New Roman" w:hAnsi="Times New Roman" w:cs="Times New Roman"/>
              <w:sz w:val="28"/>
              <w:szCs w:val="28"/>
            </w:rPr>
            <w:t>Положение 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Педагогическом совете</w:t>
          </w:r>
        </w:p>
        <w:p w:rsidR="00511937" w:rsidRPr="00C8561F" w:rsidRDefault="00511937" w:rsidP="00C8561F">
          <w:pPr>
            <w:pStyle w:val="a8"/>
            <w:jc w:val="center"/>
            <w:rPr>
              <w:rFonts w:ascii="Times New Roman" w:hAnsi="Times New Roman" w:cs="Times New Roman"/>
              <w:i/>
            </w:rPr>
          </w:pP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ГБПОУ КК ЕПК</w:t>
          </w:r>
        </w:p>
      </w:tc>
    </w:tr>
    <w:tr w:rsidR="00511937" w:rsidRPr="00E21C02">
      <w:tc>
        <w:tcPr>
          <w:tcW w:w="2218" w:type="dxa"/>
          <w:shd w:val="clear" w:color="auto" w:fill="auto"/>
        </w:tcPr>
        <w:p w:rsidR="00511937" w:rsidRPr="00623D88" w:rsidRDefault="00511937" w:rsidP="00F6371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ОД-П-03</w:t>
          </w:r>
        </w:p>
      </w:tc>
      <w:tc>
        <w:tcPr>
          <w:tcW w:w="7502" w:type="dxa"/>
          <w:vMerge/>
        </w:tcPr>
        <w:p w:rsidR="00511937" w:rsidRPr="003F0DDA" w:rsidRDefault="00511937" w:rsidP="00F63715">
          <w:pPr>
            <w:pStyle w:val="a6"/>
            <w:jc w:val="center"/>
            <w:rPr>
              <w:b/>
              <w:i/>
              <w:lang w:val="ru-RU" w:eastAsia="ru-RU"/>
            </w:rPr>
          </w:pPr>
        </w:p>
      </w:tc>
    </w:tr>
  </w:tbl>
  <w:p w:rsidR="00511937" w:rsidRPr="00D46281" w:rsidRDefault="00511937" w:rsidP="00D4628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53C"/>
    <w:multiLevelType w:val="hybridMultilevel"/>
    <w:tmpl w:val="1370211A"/>
    <w:lvl w:ilvl="0" w:tplc="5694F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12E7D"/>
    <w:multiLevelType w:val="multilevel"/>
    <w:tmpl w:val="AE0EC2D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79000E"/>
    <w:multiLevelType w:val="multilevel"/>
    <w:tmpl w:val="2794DA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E2708"/>
    <w:multiLevelType w:val="hybridMultilevel"/>
    <w:tmpl w:val="1F3ED678"/>
    <w:lvl w:ilvl="0" w:tplc="E54E8AD2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>
    <w:nsid w:val="1B397E36"/>
    <w:multiLevelType w:val="hybridMultilevel"/>
    <w:tmpl w:val="627CB474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>
    <w:nsid w:val="1B890A1D"/>
    <w:multiLevelType w:val="hybridMultilevel"/>
    <w:tmpl w:val="33DCEAEA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>
    <w:nsid w:val="24784898"/>
    <w:multiLevelType w:val="hybridMultilevel"/>
    <w:tmpl w:val="7410E6DE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7">
    <w:nsid w:val="27F46FAC"/>
    <w:multiLevelType w:val="hybridMultilevel"/>
    <w:tmpl w:val="EED88658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8">
    <w:nsid w:val="2B286160"/>
    <w:multiLevelType w:val="multilevel"/>
    <w:tmpl w:val="3A24F2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46AFB"/>
    <w:multiLevelType w:val="multilevel"/>
    <w:tmpl w:val="E3F255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80B05"/>
    <w:multiLevelType w:val="hybridMultilevel"/>
    <w:tmpl w:val="E752B112"/>
    <w:lvl w:ilvl="0" w:tplc="830E152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1">
    <w:nsid w:val="4AED36A9"/>
    <w:multiLevelType w:val="multilevel"/>
    <w:tmpl w:val="34447B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362E2"/>
    <w:multiLevelType w:val="hybridMultilevel"/>
    <w:tmpl w:val="239EA974"/>
    <w:lvl w:ilvl="0" w:tplc="A906FF7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3">
    <w:nsid w:val="509E0AA1"/>
    <w:multiLevelType w:val="multilevel"/>
    <w:tmpl w:val="6406D6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367F0"/>
    <w:multiLevelType w:val="hybridMultilevel"/>
    <w:tmpl w:val="6E5A05FA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5">
    <w:nsid w:val="55A42D9F"/>
    <w:multiLevelType w:val="hybridMultilevel"/>
    <w:tmpl w:val="30E2DEE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6">
    <w:nsid w:val="56426AB3"/>
    <w:multiLevelType w:val="multilevel"/>
    <w:tmpl w:val="459020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F3578"/>
    <w:multiLevelType w:val="multilevel"/>
    <w:tmpl w:val="9B907F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3530E"/>
    <w:multiLevelType w:val="multilevel"/>
    <w:tmpl w:val="34447B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7008CF"/>
    <w:multiLevelType w:val="hybridMultilevel"/>
    <w:tmpl w:val="6706EBFC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>
    <w:nsid w:val="6AFC1693"/>
    <w:multiLevelType w:val="hybridMultilevel"/>
    <w:tmpl w:val="730057DA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1">
    <w:nsid w:val="6BBE1ED0"/>
    <w:multiLevelType w:val="multilevel"/>
    <w:tmpl w:val="A4C49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32D48"/>
    <w:multiLevelType w:val="hybridMultilevel"/>
    <w:tmpl w:val="99AAA5BE"/>
    <w:lvl w:ilvl="0" w:tplc="1C1A6BA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3">
    <w:nsid w:val="70257E5C"/>
    <w:multiLevelType w:val="multilevel"/>
    <w:tmpl w:val="A998D4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2803E3"/>
    <w:multiLevelType w:val="hybridMultilevel"/>
    <w:tmpl w:val="B296C442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5">
    <w:nsid w:val="762F3441"/>
    <w:multiLevelType w:val="hybridMultilevel"/>
    <w:tmpl w:val="B9B86B5C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6">
    <w:nsid w:val="79713246"/>
    <w:multiLevelType w:val="hybridMultilevel"/>
    <w:tmpl w:val="C8C0111C"/>
    <w:lvl w:ilvl="0" w:tplc="5694FB6A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6"/>
  </w:num>
  <w:num w:numId="5">
    <w:abstractNumId w:val="4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2"/>
  </w:num>
  <w:num w:numId="11">
    <w:abstractNumId w:val="19"/>
  </w:num>
  <w:num w:numId="12">
    <w:abstractNumId w:val="25"/>
  </w:num>
  <w:num w:numId="13">
    <w:abstractNumId w:val="24"/>
  </w:num>
  <w:num w:numId="14">
    <w:abstractNumId w:val="21"/>
  </w:num>
  <w:num w:numId="15">
    <w:abstractNumId w:val="8"/>
  </w:num>
  <w:num w:numId="16">
    <w:abstractNumId w:val="16"/>
  </w:num>
  <w:num w:numId="17">
    <w:abstractNumId w:val="23"/>
  </w:num>
  <w:num w:numId="18">
    <w:abstractNumId w:val="9"/>
  </w:num>
  <w:num w:numId="19">
    <w:abstractNumId w:val="2"/>
  </w:num>
  <w:num w:numId="20">
    <w:abstractNumId w:val="7"/>
  </w:num>
  <w:num w:numId="21">
    <w:abstractNumId w:val="18"/>
  </w:num>
  <w:num w:numId="22">
    <w:abstractNumId w:val="11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A"/>
    <w:rsid w:val="000059D3"/>
    <w:rsid w:val="000131A0"/>
    <w:rsid w:val="00022F33"/>
    <w:rsid w:val="00033D0D"/>
    <w:rsid w:val="00034331"/>
    <w:rsid w:val="00037026"/>
    <w:rsid w:val="00044992"/>
    <w:rsid w:val="000473B1"/>
    <w:rsid w:val="00052186"/>
    <w:rsid w:val="00057556"/>
    <w:rsid w:val="00072346"/>
    <w:rsid w:val="0007333D"/>
    <w:rsid w:val="00075C7E"/>
    <w:rsid w:val="0009318C"/>
    <w:rsid w:val="000938BE"/>
    <w:rsid w:val="000A22C8"/>
    <w:rsid w:val="000B6E2A"/>
    <w:rsid w:val="000D03F7"/>
    <w:rsid w:val="000D3212"/>
    <w:rsid w:val="000E0270"/>
    <w:rsid w:val="000E37AD"/>
    <w:rsid w:val="000F0379"/>
    <w:rsid w:val="000F1719"/>
    <w:rsid w:val="000F4AE1"/>
    <w:rsid w:val="000F78E0"/>
    <w:rsid w:val="00103CE4"/>
    <w:rsid w:val="00105FE7"/>
    <w:rsid w:val="001064EA"/>
    <w:rsid w:val="0011303E"/>
    <w:rsid w:val="001244CE"/>
    <w:rsid w:val="00136EEB"/>
    <w:rsid w:val="00153B2A"/>
    <w:rsid w:val="00156686"/>
    <w:rsid w:val="00163F4C"/>
    <w:rsid w:val="00167A3A"/>
    <w:rsid w:val="00175AB4"/>
    <w:rsid w:val="001774C8"/>
    <w:rsid w:val="00177576"/>
    <w:rsid w:val="00180052"/>
    <w:rsid w:val="00181D11"/>
    <w:rsid w:val="00191CA5"/>
    <w:rsid w:val="00194400"/>
    <w:rsid w:val="00196BBA"/>
    <w:rsid w:val="00197805"/>
    <w:rsid w:val="001A572B"/>
    <w:rsid w:val="001B0D05"/>
    <w:rsid w:val="001B46D5"/>
    <w:rsid w:val="001C7B2F"/>
    <w:rsid w:val="001D3D4D"/>
    <w:rsid w:val="001D6081"/>
    <w:rsid w:val="001D72D2"/>
    <w:rsid w:val="001E072A"/>
    <w:rsid w:val="00201F04"/>
    <w:rsid w:val="00204553"/>
    <w:rsid w:val="00212A79"/>
    <w:rsid w:val="002169B5"/>
    <w:rsid w:val="00216D43"/>
    <w:rsid w:val="00223DD6"/>
    <w:rsid w:val="00225B32"/>
    <w:rsid w:val="00226459"/>
    <w:rsid w:val="002326A1"/>
    <w:rsid w:val="00235370"/>
    <w:rsid w:val="00241C51"/>
    <w:rsid w:val="00242FA3"/>
    <w:rsid w:val="00250328"/>
    <w:rsid w:val="002503CF"/>
    <w:rsid w:val="00252D9D"/>
    <w:rsid w:val="00255834"/>
    <w:rsid w:val="0025619C"/>
    <w:rsid w:val="00265678"/>
    <w:rsid w:val="00282A52"/>
    <w:rsid w:val="0028661A"/>
    <w:rsid w:val="002A0ECF"/>
    <w:rsid w:val="002A2D70"/>
    <w:rsid w:val="002C1848"/>
    <w:rsid w:val="002C4209"/>
    <w:rsid w:val="002D4985"/>
    <w:rsid w:val="002D5D0E"/>
    <w:rsid w:val="002D7031"/>
    <w:rsid w:val="002E01C0"/>
    <w:rsid w:val="002E0E0E"/>
    <w:rsid w:val="002E4737"/>
    <w:rsid w:val="002E6A58"/>
    <w:rsid w:val="002E7B97"/>
    <w:rsid w:val="002F32C7"/>
    <w:rsid w:val="002F4DB4"/>
    <w:rsid w:val="00301A91"/>
    <w:rsid w:val="00302434"/>
    <w:rsid w:val="0030742A"/>
    <w:rsid w:val="00312682"/>
    <w:rsid w:val="003154B2"/>
    <w:rsid w:val="003162E7"/>
    <w:rsid w:val="0033050E"/>
    <w:rsid w:val="00330FCE"/>
    <w:rsid w:val="00337FE8"/>
    <w:rsid w:val="00342949"/>
    <w:rsid w:val="00351EF0"/>
    <w:rsid w:val="003556C6"/>
    <w:rsid w:val="00362332"/>
    <w:rsid w:val="00366734"/>
    <w:rsid w:val="0038505E"/>
    <w:rsid w:val="00392FC5"/>
    <w:rsid w:val="003A05FD"/>
    <w:rsid w:val="003A20C3"/>
    <w:rsid w:val="003A5D48"/>
    <w:rsid w:val="003B25C8"/>
    <w:rsid w:val="003B4D6E"/>
    <w:rsid w:val="003C5FF9"/>
    <w:rsid w:val="003D060A"/>
    <w:rsid w:val="003D502E"/>
    <w:rsid w:val="003D5A87"/>
    <w:rsid w:val="003D60D4"/>
    <w:rsid w:val="003F0DDA"/>
    <w:rsid w:val="003F0EC2"/>
    <w:rsid w:val="00421130"/>
    <w:rsid w:val="00427542"/>
    <w:rsid w:val="00436A42"/>
    <w:rsid w:val="004414D7"/>
    <w:rsid w:val="00441E7D"/>
    <w:rsid w:val="004504FB"/>
    <w:rsid w:val="00451EF8"/>
    <w:rsid w:val="00457DBA"/>
    <w:rsid w:val="00471C42"/>
    <w:rsid w:val="004771D6"/>
    <w:rsid w:val="004778B9"/>
    <w:rsid w:val="004859AC"/>
    <w:rsid w:val="004A2985"/>
    <w:rsid w:val="004A2A2D"/>
    <w:rsid w:val="004D08A4"/>
    <w:rsid w:val="004D2980"/>
    <w:rsid w:val="004D4A25"/>
    <w:rsid w:val="004E037B"/>
    <w:rsid w:val="004E0828"/>
    <w:rsid w:val="004E2D03"/>
    <w:rsid w:val="005002C6"/>
    <w:rsid w:val="005073E8"/>
    <w:rsid w:val="00511937"/>
    <w:rsid w:val="00540360"/>
    <w:rsid w:val="00542609"/>
    <w:rsid w:val="00542E70"/>
    <w:rsid w:val="00545CEE"/>
    <w:rsid w:val="00551560"/>
    <w:rsid w:val="0055160D"/>
    <w:rsid w:val="00560364"/>
    <w:rsid w:val="0056100B"/>
    <w:rsid w:val="00565BAE"/>
    <w:rsid w:val="00567E3C"/>
    <w:rsid w:val="005750D1"/>
    <w:rsid w:val="0058377C"/>
    <w:rsid w:val="005959E8"/>
    <w:rsid w:val="005A5440"/>
    <w:rsid w:val="005B58EC"/>
    <w:rsid w:val="005C3B9D"/>
    <w:rsid w:val="005C3DDB"/>
    <w:rsid w:val="005C7597"/>
    <w:rsid w:val="005D07BC"/>
    <w:rsid w:val="005D1820"/>
    <w:rsid w:val="005D20D4"/>
    <w:rsid w:val="005D3BAA"/>
    <w:rsid w:val="005E166D"/>
    <w:rsid w:val="005E29B8"/>
    <w:rsid w:val="005E59E4"/>
    <w:rsid w:val="005F4470"/>
    <w:rsid w:val="005F476B"/>
    <w:rsid w:val="005F6142"/>
    <w:rsid w:val="005F665F"/>
    <w:rsid w:val="00605110"/>
    <w:rsid w:val="0060596C"/>
    <w:rsid w:val="006063C4"/>
    <w:rsid w:val="00612D82"/>
    <w:rsid w:val="00627342"/>
    <w:rsid w:val="006278D1"/>
    <w:rsid w:val="006400E4"/>
    <w:rsid w:val="00644CB2"/>
    <w:rsid w:val="006474B6"/>
    <w:rsid w:val="006627B9"/>
    <w:rsid w:val="006660C3"/>
    <w:rsid w:val="0068139F"/>
    <w:rsid w:val="00682C09"/>
    <w:rsid w:val="00693102"/>
    <w:rsid w:val="006A36F2"/>
    <w:rsid w:val="006B2203"/>
    <w:rsid w:val="006B2DD1"/>
    <w:rsid w:val="006C0E25"/>
    <w:rsid w:val="006C1B87"/>
    <w:rsid w:val="006C4FE1"/>
    <w:rsid w:val="006D1283"/>
    <w:rsid w:val="006D1AB6"/>
    <w:rsid w:val="006E1094"/>
    <w:rsid w:val="006F0E07"/>
    <w:rsid w:val="007041A5"/>
    <w:rsid w:val="00704926"/>
    <w:rsid w:val="00710053"/>
    <w:rsid w:val="00714569"/>
    <w:rsid w:val="007258C5"/>
    <w:rsid w:val="007274F0"/>
    <w:rsid w:val="00740B59"/>
    <w:rsid w:val="0074510F"/>
    <w:rsid w:val="00757B4D"/>
    <w:rsid w:val="0076637A"/>
    <w:rsid w:val="007678DD"/>
    <w:rsid w:val="00773AC9"/>
    <w:rsid w:val="00774ACD"/>
    <w:rsid w:val="00774E0F"/>
    <w:rsid w:val="00776119"/>
    <w:rsid w:val="00780716"/>
    <w:rsid w:val="00782D5F"/>
    <w:rsid w:val="00783D2F"/>
    <w:rsid w:val="00783F91"/>
    <w:rsid w:val="00791654"/>
    <w:rsid w:val="007937A7"/>
    <w:rsid w:val="007B01D3"/>
    <w:rsid w:val="007B2778"/>
    <w:rsid w:val="007B7F4E"/>
    <w:rsid w:val="007C315A"/>
    <w:rsid w:val="007C54FB"/>
    <w:rsid w:val="007D3890"/>
    <w:rsid w:val="007E2B03"/>
    <w:rsid w:val="007F1AE4"/>
    <w:rsid w:val="007F6A42"/>
    <w:rsid w:val="007F7DB1"/>
    <w:rsid w:val="007F7DD1"/>
    <w:rsid w:val="00800295"/>
    <w:rsid w:val="00802C3A"/>
    <w:rsid w:val="00806C60"/>
    <w:rsid w:val="00813CB8"/>
    <w:rsid w:val="00830033"/>
    <w:rsid w:val="00830AB1"/>
    <w:rsid w:val="00854E83"/>
    <w:rsid w:val="0087626D"/>
    <w:rsid w:val="00885984"/>
    <w:rsid w:val="00885989"/>
    <w:rsid w:val="00885EC3"/>
    <w:rsid w:val="00887645"/>
    <w:rsid w:val="0089195E"/>
    <w:rsid w:val="008A09E4"/>
    <w:rsid w:val="008A3578"/>
    <w:rsid w:val="008B0910"/>
    <w:rsid w:val="008C5064"/>
    <w:rsid w:val="008D37F4"/>
    <w:rsid w:val="008D7678"/>
    <w:rsid w:val="008D779A"/>
    <w:rsid w:val="008E6EBF"/>
    <w:rsid w:val="008F3EAA"/>
    <w:rsid w:val="0090503B"/>
    <w:rsid w:val="009073F9"/>
    <w:rsid w:val="00914054"/>
    <w:rsid w:val="00914814"/>
    <w:rsid w:val="009171A1"/>
    <w:rsid w:val="00917CAA"/>
    <w:rsid w:val="009246BD"/>
    <w:rsid w:val="0092489B"/>
    <w:rsid w:val="00957900"/>
    <w:rsid w:val="00963F3D"/>
    <w:rsid w:val="00975431"/>
    <w:rsid w:val="009831D5"/>
    <w:rsid w:val="00985130"/>
    <w:rsid w:val="00985542"/>
    <w:rsid w:val="00990192"/>
    <w:rsid w:val="0099174A"/>
    <w:rsid w:val="009929F2"/>
    <w:rsid w:val="009A005A"/>
    <w:rsid w:val="009B05E8"/>
    <w:rsid w:val="009B3929"/>
    <w:rsid w:val="009C00C9"/>
    <w:rsid w:val="009D4732"/>
    <w:rsid w:val="009E2572"/>
    <w:rsid w:val="009E3169"/>
    <w:rsid w:val="009E41DB"/>
    <w:rsid w:val="009E66F5"/>
    <w:rsid w:val="009E6DBC"/>
    <w:rsid w:val="00A02368"/>
    <w:rsid w:val="00A0299C"/>
    <w:rsid w:val="00A05E18"/>
    <w:rsid w:val="00A078B5"/>
    <w:rsid w:val="00A25F55"/>
    <w:rsid w:val="00A2746E"/>
    <w:rsid w:val="00A27C60"/>
    <w:rsid w:val="00A3090F"/>
    <w:rsid w:val="00A34B5F"/>
    <w:rsid w:val="00A44241"/>
    <w:rsid w:val="00A5182E"/>
    <w:rsid w:val="00A56E79"/>
    <w:rsid w:val="00A57BAD"/>
    <w:rsid w:val="00A6336B"/>
    <w:rsid w:val="00A7345C"/>
    <w:rsid w:val="00A74EFE"/>
    <w:rsid w:val="00A7752E"/>
    <w:rsid w:val="00A77CE3"/>
    <w:rsid w:val="00A83554"/>
    <w:rsid w:val="00A953DC"/>
    <w:rsid w:val="00AA3D55"/>
    <w:rsid w:val="00AC77E5"/>
    <w:rsid w:val="00AC7F2E"/>
    <w:rsid w:val="00AE5DB9"/>
    <w:rsid w:val="00AF3C17"/>
    <w:rsid w:val="00AF4AC1"/>
    <w:rsid w:val="00B11DF6"/>
    <w:rsid w:val="00B1232E"/>
    <w:rsid w:val="00B131CF"/>
    <w:rsid w:val="00B16AEA"/>
    <w:rsid w:val="00B1738C"/>
    <w:rsid w:val="00B23198"/>
    <w:rsid w:val="00B32C0B"/>
    <w:rsid w:val="00B342BA"/>
    <w:rsid w:val="00B407CA"/>
    <w:rsid w:val="00B41450"/>
    <w:rsid w:val="00B47136"/>
    <w:rsid w:val="00B540B8"/>
    <w:rsid w:val="00B54EA9"/>
    <w:rsid w:val="00B629B2"/>
    <w:rsid w:val="00B63AAD"/>
    <w:rsid w:val="00B74CE4"/>
    <w:rsid w:val="00B84EB2"/>
    <w:rsid w:val="00B853C8"/>
    <w:rsid w:val="00B869BE"/>
    <w:rsid w:val="00B86CEB"/>
    <w:rsid w:val="00B94CF2"/>
    <w:rsid w:val="00BB22BF"/>
    <w:rsid w:val="00BB5F48"/>
    <w:rsid w:val="00BC28E9"/>
    <w:rsid w:val="00BD13A4"/>
    <w:rsid w:val="00BD7502"/>
    <w:rsid w:val="00BD7600"/>
    <w:rsid w:val="00BE6421"/>
    <w:rsid w:val="00BE6785"/>
    <w:rsid w:val="00BF157A"/>
    <w:rsid w:val="00BF4C04"/>
    <w:rsid w:val="00C00839"/>
    <w:rsid w:val="00C01E7D"/>
    <w:rsid w:val="00C1011E"/>
    <w:rsid w:val="00C32E8C"/>
    <w:rsid w:val="00C35E23"/>
    <w:rsid w:val="00C36C99"/>
    <w:rsid w:val="00C41D86"/>
    <w:rsid w:val="00C441EE"/>
    <w:rsid w:val="00C44C1D"/>
    <w:rsid w:val="00C45D27"/>
    <w:rsid w:val="00C51C86"/>
    <w:rsid w:val="00C52BD7"/>
    <w:rsid w:val="00C66767"/>
    <w:rsid w:val="00C7324F"/>
    <w:rsid w:val="00C81074"/>
    <w:rsid w:val="00C8561F"/>
    <w:rsid w:val="00C87023"/>
    <w:rsid w:val="00C931BC"/>
    <w:rsid w:val="00C95160"/>
    <w:rsid w:val="00CA000C"/>
    <w:rsid w:val="00CA7E97"/>
    <w:rsid w:val="00CB0BFA"/>
    <w:rsid w:val="00CB3817"/>
    <w:rsid w:val="00CB6985"/>
    <w:rsid w:val="00CB7ACD"/>
    <w:rsid w:val="00CD1367"/>
    <w:rsid w:val="00CD1D32"/>
    <w:rsid w:val="00CD3E60"/>
    <w:rsid w:val="00CD54B7"/>
    <w:rsid w:val="00CD68E1"/>
    <w:rsid w:val="00CF7C17"/>
    <w:rsid w:val="00D00335"/>
    <w:rsid w:val="00D04891"/>
    <w:rsid w:val="00D06C71"/>
    <w:rsid w:val="00D15EAD"/>
    <w:rsid w:val="00D16C88"/>
    <w:rsid w:val="00D20B15"/>
    <w:rsid w:val="00D226E5"/>
    <w:rsid w:val="00D24006"/>
    <w:rsid w:val="00D25283"/>
    <w:rsid w:val="00D2720A"/>
    <w:rsid w:val="00D27F08"/>
    <w:rsid w:val="00D3607C"/>
    <w:rsid w:val="00D43D61"/>
    <w:rsid w:val="00D44F8B"/>
    <w:rsid w:val="00D46281"/>
    <w:rsid w:val="00D50A79"/>
    <w:rsid w:val="00D5149F"/>
    <w:rsid w:val="00D5791C"/>
    <w:rsid w:val="00D6119A"/>
    <w:rsid w:val="00D76F89"/>
    <w:rsid w:val="00D85219"/>
    <w:rsid w:val="00D8658E"/>
    <w:rsid w:val="00D8796C"/>
    <w:rsid w:val="00D931CE"/>
    <w:rsid w:val="00D977AF"/>
    <w:rsid w:val="00DA354F"/>
    <w:rsid w:val="00DA3ACD"/>
    <w:rsid w:val="00DA6686"/>
    <w:rsid w:val="00DB7037"/>
    <w:rsid w:val="00DC2F2E"/>
    <w:rsid w:val="00DC3B32"/>
    <w:rsid w:val="00DC4C78"/>
    <w:rsid w:val="00DC5B0C"/>
    <w:rsid w:val="00DC5F1B"/>
    <w:rsid w:val="00DD00DC"/>
    <w:rsid w:val="00DD063D"/>
    <w:rsid w:val="00DD258A"/>
    <w:rsid w:val="00DD4B16"/>
    <w:rsid w:val="00DD5ABE"/>
    <w:rsid w:val="00DF25F4"/>
    <w:rsid w:val="00DF2CDA"/>
    <w:rsid w:val="00DF2F66"/>
    <w:rsid w:val="00DF5B36"/>
    <w:rsid w:val="00DF72A6"/>
    <w:rsid w:val="00E04D29"/>
    <w:rsid w:val="00E11B60"/>
    <w:rsid w:val="00E12561"/>
    <w:rsid w:val="00E131C7"/>
    <w:rsid w:val="00E1344A"/>
    <w:rsid w:val="00E3410E"/>
    <w:rsid w:val="00E4184C"/>
    <w:rsid w:val="00E47D49"/>
    <w:rsid w:val="00E5068E"/>
    <w:rsid w:val="00E50DB3"/>
    <w:rsid w:val="00E51AF4"/>
    <w:rsid w:val="00E62882"/>
    <w:rsid w:val="00E82010"/>
    <w:rsid w:val="00E91313"/>
    <w:rsid w:val="00EA38F2"/>
    <w:rsid w:val="00EA6F14"/>
    <w:rsid w:val="00EB15AB"/>
    <w:rsid w:val="00EB6E9F"/>
    <w:rsid w:val="00ED70D6"/>
    <w:rsid w:val="00EF4406"/>
    <w:rsid w:val="00EF4EE4"/>
    <w:rsid w:val="00F1376A"/>
    <w:rsid w:val="00F35CF0"/>
    <w:rsid w:val="00F53420"/>
    <w:rsid w:val="00F536D6"/>
    <w:rsid w:val="00F63715"/>
    <w:rsid w:val="00F80145"/>
    <w:rsid w:val="00F9070C"/>
    <w:rsid w:val="00F91EF1"/>
    <w:rsid w:val="00F95F14"/>
    <w:rsid w:val="00FA1A8D"/>
    <w:rsid w:val="00FA42EF"/>
    <w:rsid w:val="00FA4FE5"/>
    <w:rsid w:val="00FB3E75"/>
    <w:rsid w:val="00FC116C"/>
    <w:rsid w:val="00FD0AF8"/>
    <w:rsid w:val="00FD2BA6"/>
    <w:rsid w:val="00FD6B68"/>
    <w:rsid w:val="00FD73F3"/>
    <w:rsid w:val="00FD79C7"/>
    <w:rsid w:val="00FF09E7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1">
    <w:name w:val="heading 1"/>
    <w:basedOn w:val="a"/>
    <w:next w:val="a"/>
    <w:qFormat/>
    <w:rsid w:val="002E47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styleId="ab">
    <w:name w:val="Body Text Indent"/>
    <w:basedOn w:val="a"/>
    <w:rsid w:val="002E4737"/>
    <w:pPr>
      <w:widowControl w:val="0"/>
      <w:autoSpaceDE w:val="0"/>
      <w:autoSpaceDN w:val="0"/>
      <w:adjustRightInd w:val="0"/>
      <w:ind w:firstLine="720"/>
      <w:jc w:val="both"/>
    </w:pPr>
    <w:rPr>
      <w:noProof/>
      <w:szCs w:val="18"/>
    </w:rPr>
  </w:style>
  <w:style w:type="paragraph" w:styleId="ac">
    <w:name w:val="Body Text"/>
    <w:basedOn w:val="a"/>
    <w:rsid w:val="002E4737"/>
    <w:pPr>
      <w:spacing w:after="120"/>
    </w:pPr>
  </w:style>
  <w:style w:type="paragraph" w:customStyle="1" w:styleId="ad">
    <w:name w:val=" Знак Знак"/>
    <w:basedOn w:val="a"/>
    <w:link w:val="a0"/>
    <w:rsid w:val="008D77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60596C"/>
    <w:rPr>
      <w:color w:val="0000FF"/>
      <w:u w:val="single"/>
    </w:rPr>
  </w:style>
  <w:style w:type="paragraph" w:customStyle="1" w:styleId="10">
    <w:name w:val=" Знак Знак1"/>
    <w:basedOn w:val="a"/>
    <w:rsid w:val="00204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rsid w:val="00B342BA"/>
    <w:rPr>
      <w:color w:val="800080"/>
      <w:u w:val="single"/>
    </w:rPr>
  </w:style>
  <w:style w:type="paragraph" w:customStyle="1" w:styleId="NoSpacing">
    <w:name w:val="No Spacing"/>
    <w:rsid w:val="00342949"/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"/>
    <w:rsid w:val="00037026"/>
    <w:pPr>
      <w:spacing w:after="120" w:line="480" w:lineRule="auto"/>
      <w:ind w:left="283"/>
    </w:pPr>
  </w:style>
  <w:style w:type="paragraph" w:customStyle="1" w:styleId="af0">
    <w:name w:val=" Знак Знак Знак Знак"/>
    <w:basedOn w:val="a"/>
    <w:rsid w:val="00037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 Знак Знак3"/>
    <w:basedOn w:val="a"/>
    <w:rsid w:val="000370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F91EF1"/>
    <w:pPr>
      <w:ind w:left="720"/>
      <w:contextualSpacing/>
    </w:pPr>
  </w:style>
  <w:style w:type="character" w:customStyle="1" w:styleId="a7">
    <w:name w:val="Верхний колонтитул Знак"/>
    <w:link w:val="a6"/>
    <w:rsid w:val="00FC11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1">
    <w:name w:val="heading 1"/>
    <w:basedOn w:val="a"/>
    <w:next w:val="a"/>
    <w:qFormat/>
    <w:rsid w:val="002E47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styleId="ab">
    <w:name w:val="Body Text Indent"/>
    <w:basedOn w:val="a"/>
    <w:rsid w:val="002E4737"/>
    <w:pPr>
      <w:widowControl w:val="0"/>
      <w:autoSpaceDE w:val="0"/>
      <w:autoSpaceDN w:val="0"/>
      <w:adjustRightInd w:val="0"/>
      <w:ind w:firstLine="720"/>
      <w:jc w:val="both"/>
    </w:pPr>
    <w:rPr>
      <w:noProof/>
      <w:szCs w:val="18"/>
    </w:rPr>
  </w:style>
  <w:style w:type="paragraph" w:styleId="ac">
    <w:name w:val="Body Text"/>
    <w:basedOn w:val="a"/>
    <w:rsid w:val="002E4737"/>
    <w:pPr>
      <w:spacing w:after="120"/>
    </w:pPr>
  </w:style>
  <w:style w:type="paragraph" w:customStyle="1" w:styleId="ad">
    <w:name w:val=" Знак Знак"/>
    <w:basedOn w:val="a"/>
    <w:link w:val="a0"/>
    <w:rsid w:val="008D77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60596C"/>
    <w:rPr>
      <w:color w:val="0000FF"/>
      <w:u w:val="single"/>
    </w:rPr>
  </w:style>
  <w:style w:type="paragraph" w:customStyle="1" w:styleId="10">
    <w:name w:val=" Знак Знак1"/>
    <w:basedOn w:val="a"/>
    <w:rsid w:val="00204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rsid w:val="00B342BA"/>
    <w:rPr>
      <w:color w:val="800080"/>
      <w:u w:val="single"/>
    </w:rPr>
  </w:style>
  <w:style w:type="paragraph" w:customStyle="1" w:styleId="NoSpacing">
    <w:name w:val="No Spacing"/>
    <w:rsid w:val="00342949"/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"/>
    <w:rsid w:val="00037026"/>
    <w:pPr>
      <w:spacing w:after="120" w:line="480" w:lineRule="auto"/>
      <w:ind w:left="283"/>
    </w:pPr>
  </w:style>
  <w:style w:type="paragraph" w:customStyle="1" w:styleId="af0">
    <w:name w:val=" Знак Знак Знак Знак"/>
    <w:basedOn w:val="a"/>
    <w:rsid w:val="00037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 Знак Знак3"/>
    <w:basedOn w:val="a"/>
    <w:rsid w:val="000370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F91EF1"/>
    <w:pPr>
      <w:ind w:left="720"/>
      <w:contextualSpacing/>
    </w:pPr>
  </w:style>
  <w:style w:type="character" w:customStyle="1" w:styleId="a7">
    <w:name w:val="Верхний колонтитул Знак"/>
    <w:link w:val="a6"/>
    <w:rsid w:val="00FC1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0nt1HNUu+sD2WlFoaryjPAC/ANagXyJnVEziAkFbmxw=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jWjAapSY783muFCrl0ZjDkuVNhnfV2GLTonyHOSqDE8=</DigestValue>
    </Reference>
  </SignedInfo>
  <SignatureValue>qGlg13yhMqfVsAFKWhYXEfrRjMBzchT4IdEWc2fhFFf18RdgAY4oXtoicNozL1kr
q1Gu8fS4alArsFvT9/ZM4Q==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K9qam0G0qw47cBNBL83bMVHZ3tk=</DigestValue>
      </Reference>
      <Reference URI="/word/endnotes.xml?ContentType=application/vnd.openxmlformats-officedocument.wordprocessingml.endnotes+xml">
        <DigestMethod Algorithm="http://www.w3.org/2000/09/xmldsig#sha1"/>
        <DigestValue>Bau9enHRBNsh0EDfzstLGJTScL0=</DigestValue>
      </Reference>
      <Reference URI="/word/fontTable.xml?ContentType=application/vnd.openxmlformats-officedocument.wordprocessingml.fontTable+xml">
        <DigestMethod Algorithm="http://www.w3.org/2000/09/xmldsig#sha1"/>
        <DigestValue>Gki4D6/dsNcgkW4Qo/to13Qp0j0=</DigestValue>
      </Reference>
      <Reference URI="/word/footer1.xml?ContentType=application/vnd.openxmlformats-officedocument.wordprocessingml.footer+xml">
        <DigestMethod Algorithm="http://www.w3.org/2000/09/xmldsig#sha1"/>
        <DigestValue>BgX0+Tdf/ic/Ag2k+AtgDCHE8ew=</DigestValue>
      </Reference>
      <Reference URI="/word/footnotes.xml?ContentType=application/vnd.openxmlformats-officedocument.wordprocessingml.footnotes+xml">
        <DigestMethod Algorithm="http://www.w3.org/2000/09/xmldsig#sha1"/>
        <DigestValue>YD6P/TmrQeM5VlJFCb2Dxb4EjlY=</DigestValue>
      </Reference>
      <Reference URI="/word/header1.xml?ContentType=application/vnd.openxmlformats-officedocument.wordprocessingml.header+xml">
        <DigestMethod Algorithm="http://www.w3.org/2000/09/xmldsig#sha1"/>
        <DigestValue>Iff9Aghbun/istrsfjVYNNwp/ME=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Y+qYONE6rexctFI3f3jhnEWzSgQ=</DigestValue>
      </Reference>
      <Reference URI="/word/settings.xml?ContentType=application/vnd.openxmlformats-officedocument.wordprocessingml.settings+xml">
        <DigestMethod Algorithm="http://www.w3.org/2000/09/xmldsig#sha1"/>
        <DigestValue>d4rBK5KnLZxx4OhazQpPg9UOu1Y=</DigestValue>
      </Reference>
      <Reference URI="/word/styles.xml?ContentType=application/vnd.openxmlformats-officedocument.wordprocessingml.styles+xml">
        <DigestMethod Algorithm="http://www.w3.org/2000/09/xmldsig#sha1"/>
        <DigestValue>7PbRmE7Ah4KHPAfMpMKTV2wogUY=</DigestValue>
      </Reference>
      <Reference URI="/word/stylesWithEffects.xml?ContentType=application/vnd.ms-word.stylesWithEffects+xml">
        <DigestMethod Algorithm="http://www.w3.org/2000/09/xmldsig#sha1"/>
        <DigestValue>AN3MntFi26CTP7pHIFCelzwA6Bw=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JcSi9ttq7qmokY86djqQfvKMOQk=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2023-03-21T06:21:41Z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RePack by Diakov</cp:lastModifiedBy>
  <cp:revision>2</cp:revision>
  <cp:lastPrinted>2013-01-22T07:44:00Z</cp:lastPrinted>
  <dcterms:created xsi:type="dcterms:W3CDTF">2023-02-27T05:53:00Z</dcterms:created>
  <dcterms:modified xsi:type="dcterms:W3CDTF">2023-02-27T05:53:00Z</dcterms:modified>
</cp:coreProperties>
</file>